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C8" w:rsidRPr="006A67C8" w:rsidRDefault="006A67C8" w:rsidP="006A67C8">
      <w:pPr>
        <w:widowControl/>
        <w:shd w:val="clear" w:color="auto" w:fill="FEFFFF"/>
        <w:spacing w:line="420" w:lineRule="atLeast"/>
        <w:jc w:val="center"/>
        <w:rPr>
          <w:rFonts w:ascii="微软雅黑" w:eastAsia="微软雅黑" w:hAnsi="微软雅黑" w:cs="宋体" w:hint="eastAsia"/>
          <w:color w:val="FF2941"/>
          <w:kern w:val="0"/>
          <w:sz w:val="44"/>
          <w:szCs w:val="44"/>
        </w:rPr>
      </w:pPr>
      <w:r w:rsidRPr="006A67C8">
        <w:rPr>
          <w:rFonts w:ascii="微软雅黑" w:eastAsia="微软雅黑" w:hAnsi="微软雅黑" w:cs="宋体" w:hint="eastAsia"/>
          <w:color w:val="FF2941"/>
          <w:kern w:val="0"/>
          <w:sz w:val="44"/>
          <w:szCs w:val="44"/>
        </w:rPr>
        <w:t>两学一做应知应会50题</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color w:val="3E3E3E"/>
          <w:kern w:val="0"/>
          <w:szCs w:val="21"/>
        </w:rPr>
      </w:pPr>
      <w:r w:rsidRPr="006A67C8">
        <w:rPr>
          <w:rFonts w:ascii="微软雅黑" w:eastAsia="微软雅黑" w:hAnsi="微软雅黑" w:cs="宋体" w:hint="eastAsia"/>
          <w:color w:val="FF2941"/>
          <w:kern w:val="0"/>
          <w:szCs w:val="21"/>
        </w:rPr>
        <w:t>两学一做”学习教育具体内容是什么？</w:t>
      </w:r>
      <w:r w:rsidRPr="006A67C8">
        <w:rPr>
          <w:rFonts w:ascii="微软雅黑" w:eastAsia="微软雅黑" w:hAnsi="微软雅黑" w:cs="宋体" w:hint="eastAsia"/>
          <w:color w:val="3E3E3E"/>
          <w:kern w:val="0"/>
          <w:szCs w:val="21"/>
        </w:rPr>
        <w:t>答：学党章党规、学系列讲话，做合格党员。</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开展“两学一做”学习教育使党内教育发生了什么样的转变？</w:t>
      </w:r>
      <w:r w:rsidRPr="006A67C8">
        <w:rPr>
          <w:rFonts w:ascii="微软雅黑" w:eastAsia="微软雅黑" w:hAnsi="微软雅黑" w:cs="宋体" w:hint="eastAsia"/>
          <w:color w:val="3E3E3E"/>
          <w:kern w:val="0"/>
          <w:szCs w:val="21"/>
        </w:rPr>
        <w:t>答：开展“两学一做”学习教育是推动党内教育从“关键少数”向广大党员拓展、从集中性教育向经常性教育延伸的重要举措。</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开展“两学一做”学习教育需要解决哪些突出问题？</w:t>
      </w:r>
      <w:r w:rsidRPr="006A67C8">
        <w:rPr>
          <w:rFonts w:ascii="微软雅黑" w:eastAsia="微软雅黑" w:hAnsi="微软雅黑" w:cs="宋体" w:hint="eastAsia"/>
          <w:color w:val="3E3E3E"/>
          <w:kern w:val="0"/>
          <w:szCs w:val="21"/>
        </w:rPr>
        <w:t>答：着力解决一些党员理想信念模糊动摇的问题。着力解决一些党员党的意识淡化的问题。着力解决一些党员宗旨观念淡薄的问题。着力解决一些党员道德行为不端的问题。着力解决一些党员精神不振的问题。着力解决党员教育管理工作中存在的突出问题。</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“两学一做”四个专题学习的内容是什么？</w:t>
      </w:r>
      <w:r w:rsidRPr="006A67C8">
        <w:rPr>
          <w:rFonts w:ascii="微软雅黑" w:eastAsia="微软雅黑" w:hAnsi="微软雅黑" w:cs="宋体" w:hint="eastAsia"/>
          <w:color w:val="3E3E3E"/>
          <w:kern w:val="0"/>
          <w:szCs w:val="21"/>
        </w:rPr>
        <w:br/>
        <w:t>答：专题一：学习尊崇党章，唤醒党章意识，自觉遵守维护党章。专题二：学习党规党纪，强化规矩意识，自觉严守党的纪律。专题三：学习系列讲话，增强看齐意识，自觉践行讲话要求。专题四：学习先进典型，增强先锋意识，自觉争做合格党员。</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“两学一做”开展专题学习讨论的时间及次数要求？</w:t>
      </w:r>
      <w:r w:rsidRPr="006A67C8">
        <w:rPr>
          <w:rFonts w:ascii="微软雅黑" w:eastAsia="微软雅黑" w:hAnsi="微软雅黑" w:cs="宋体" w:hint="eastAsia"/>
          <w:color w:val="3E3E3E"/>
          <w:kern w:val="0"/>
          <w:szCs w:val="21"/>
        </w:rPr>
        <w:t>答：专题学习讨论分4个专题，每1个专题学习时间为两个月。每个专题学习讨论，党支部要组织4次集中学习，1次专题集中讨论。</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“两学一做”基础是什么，关键是什么？</w:t>
      </w:r>
      <w:r w:rsidRPr="006A67C8">
        <w:rPr>
          <w:rFonts w:ascii="微软雅黑" w:eastAsia="微软雅黑" w:hAnsi="微软雅黑" w:cs="宋体" w:hint="eastAsia"/>
          <w:color w:val="3E3E3E"/>
          <w:kern w:val="0"/>
          <w:szCs w:val="21"/>
        </w:rPr>
        <w:t>答：基础是学，关键在做。</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lastRenderedPageBreak/>
        <w:t>“三会一课”制度具体内容是什么？</w:t>
      </w:r>
      <w:r w:rsidRPr="006A67C8">
        <w:rPr>
          <w:rFonts w:ascii="微软雅黑" w:eastAsia="微软雅黑" w:hAnsi="微软雅黑" w:cs="宋体" w:hint="eastAsia"/>
          <w:color w:val="3E3E3E"/>
          <w:kern w:val="0"/>
          <w:szCs w:val="21"/>
        </w:rPr>
        <w:br/>
        <w:t>答：“三会一课”制度是指定期召开支部党员大会、支部委员会、党小组会，按时上好党课。</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党的组织原则是什么？</w:t>
      </w:r>
      <w:r w:rsidRPr="006A67C8">
        <w:rPr>
          <w:rFonts w:ascii="微软雅黑" w:eastAsia="微软雅黑" w:hAnsi="微软雅黑" w:cs="宋体" w:hint="eastAsia"/>
          <w:color w:val="3E3E3E"/>
          <w:kern w:val="0"/>
          <w:szCs w:val="21"/>
        </w:rPr>
        <w:t>答：民主集中制。民主集中制是民主基础上的集中和集中指导下的民主相结合。它既是党的根本组织原则，也是群众路线在党的生活中的运用。</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党的性质是什么？</w:t>
      </w:r>
      <w:r w:rsidRPr="006A67C8">
        <w:rPr>
          <w:rFonts w:ascii="微软雅黑" w:eastAsia="微软雅黑" w:hAnsi="微软雅黑" w:cs="宋体" w:hint="eastAsia"/>
          <w:color w:val="3E3E3E"/>
          <w:kern w:val="0"/>
          <w:szCs w:val="21"/>
        </w:rPr>
        <w:t>答：中国共产党是中国工人阶级的先锋队，同时是中国人民和中华民族的先锋队，是中国特色社会主义事业的领导核心，代表中国先进生产力的发展要求，代表中国先进文化的前进方向，代表中国最广大人民的根本利益。</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党的宗旨是什么？</w:t>
      </w:r>
      <w:r w:rsidRPr="006A67C8">
        <w:rPr>
          <w:rFonts w:ascii="微软雅黑" w:eastAsia="微软雅黑" w:hAnsi="微软雅黑" w:cs="宋体" w:hint="eastAsia"/>
          <w:color w:val="3E3E3E"/>
          <w:kern w:val="0"/>
          <w:szCs w:val="21"/>
        </w:rPr>
        <w:t>答：全心全意为人民服务。</w:t>
      </w:r>
      <w:r w:rsidRPr="006A67C8">
        <w:rPr>
          <w:rFonts w:ascii="微软雅黑" w:eastAsia="微软雅黑" w:hAnsi="微软雅黑" w:cs="宋体" w:hint="eastAsia"/>
          <w:color w:val="3E3E3E"/>
          <w:kern w:val="0"/>
          <w:szCs w:val="21"/>
        </w:rPr>
        <w:br/>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中国共产党以什么作为自己的行动指南？</w:t>
      </w:r>
      <w:r w:rsidRPr="006A67C8">
        <w:rPr>
          <w:rFonts w:ascii="微软雅黑" w:eastAsia="微软雅黑" w:hAnsi="微软雅黑" w:cs="宋体" w:hint="eastAsia"/>
          <w:color w:val="3E3E3E"/>
          <w:kern w:val="0"/>
          <w:szCs w:val="21"/>
        </w:rPr>
        <w:br/>
        <w:t>答：马克思列宁主义、毛泽东思想、邓小平理论、“三个代表”重要思想及科学发展观。</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党的最高理想和最终目标是什么？</w:t>
      </w:r>
      <w:r w:rsidRPr="006A67C8">
        <w:rPr>
          <w:rFonts w:ascii="微软雅黑" w:eastAsia="微软雅黑" w:hAnsi="微软雅黑" w:cs="宋体" w:hint="eastAsia"/>
          <w:color w:val="3E3E3E"/>
          <w:kern w:val="0"/>
          <w:szCs w:val="21"/>
        </w:rPr>
        <w:t>答：实现共产主义。</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党的三大优良作风是指什么？</w:t>
      </w:r>
      <w:r w:rsidRPr="006A67C8">
        <w:rPr>
          <w:rFonts w:ascii="微软雅黑" w:eastAsia="微软雅黑" w:hAnsi="微软雅黑" w:cs="宋体" w:hint="eastAsia"/>
          <w:color w:val="3E3E3E"/>
          <w:kern w:val="0"/>
          <w:szCs w:val="21"/>
        </w:rPr>
        <w:t>答：党的三大优良作风是指理论与实际相结合的作风、与人民群众紧密地联系在一起的作风以及批评与自我批评的作风。</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中国共产党在中国革命中战胜敌人的三大法宝是什么？</w:t>
      </w:r>
      <w:r w:rsidRPr="006A67C8">
        <w:rPr>
          <w:rFonts w:ascii="微软雅黑" w:eastAsia="微软雅黑" w:hAnsi="微软雅黑" w:cs="宋体" w:hint="eastAsia"/>
          <w:color w:val="3E3E3E"/>
          <w:kern w:val="0"/>
          <w:szCs w:val="21"/>
        </w:rPr>
        <w:t>答：统一战线、武装斗争、党的建设。</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lastRenderedPageBreak/>
        <w:t>入党誓词是什么？</w:t>
      </w:r>
      <w:r w:rsidRPr="006A67C8">
        <w:rPr>
          <w:rFonts w:ascii="微软雅黑" w:eastAsia="微软雅黑" w:hAnsi="微软雅黑" w:cs="宋体" w:hint="eastAsia"/>
          <w:color w:val="3E3E3E"/>
          <w:kern w:val="0"/>
          <w:szCs w:val="21"/>
        </w:rPr>
        <w:br/>
        <w:t>答：我志愿加入中国共产党，拥护党的纲领，遵守党的章程，履行党员义务，执行党的决定，严守党的纪律，保守党的秘密，对党忠诚，积极工作，为共产主义奋斗终身，随时准备为党和人民牺牲一切，永不叛党。</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党员享有的八项权利是什么？</w:t>
      </w:r>
      <w:r w:rsidRPr="006A67C8">
        <w:rPr>
          <w:rFonts w:ascii="微软雅黑" w:eastAsia="微软雅黑" w:hAnsi="微软雅黑" w:cs="宋体" w:hint="eastAsia"/>
          <w:color w:val="3E3E3E"/>
          <w:kern w:val="0"/>
          <w:szCs w:val="21"/>
        </w:rPr>
        <w:t>答：(1)参加党的有关会议，阅读党的有关文件，接受党的教育和培训。(2)在党的会议上和党报党刊上，参加关于党的政策问题的讨论。(3)对党的工作提出建议和倡议。(4)在党的会议上有根据地批评党的任何组织和任何党员，向党负责地揭发、检举党的任何组织和任何党员违法乱纪的事实，要求处分违法乱纪的党员，要求罢免或撤换不称职的干部。(5)行使表决权、选举权，有被选举权。(6)在党组织讨论决定对党员的党纪处分或作出鉴定时，本人有权参加和进行申辩，其他党员可以为他作证和辩护。(7)对党的决议和政策如有不同意见，在坚决执行的前提下，可以声明保留，并且可以把自己的意见向党的上级组织直至中央提出。(8)向党的上级组织直至中央提出请求、申诉和控告，并要求有关组织给以负责的答复。</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党员必须履行的八项义务是什么？</w:t>
      </w:r>
      <w:r w:rsidRPr="006A67C8">
        <w:rPr>
          <w:rFonts w:ascii="微软雅黑" w:eastAsia="微软雅黑" w:hAnsi="微软雅黑" w:cs="宋体" w:hint="eastAsia"/>
          <w:color w:val="3E3E3E"/>
          <w:kern w:val="0"/>
          <w:szCs w:val="21"/>
        </w:rPr>
        <w:t>答：(1)认真学习马克思列宁主义、毛泽东思想、邓小平理论、“三个代表”重要思想和科学发展观，学习党的路线、方针、政策和决议，学习党的基本知识，学习科学、文化、法律和业务知识，努力提高为人民服务的本领。(2)贯彻执行党的基本路线和各项方针、政策，带头参加改革开放和社会主义现代化建设，带动群众为经济发展和社会进步艰苦奋斗，在生产、工作、学习和社会生活中起先锋模范作用。(3)坚持党和人民的利益高于一切，个人利益服从党和人民的利益，吃苦在前，享受在后，克己奉公，多做贡献。(4)自觉遵守党的纪律，模范遵守国家的法律法规，严格保守党和国家的秘密，</w:t>
      </w:r>
      <w:r w:rsidRPr="006A67C8">
        <w:rPr>
          <w:rFonts w:ascii="微软雅黑" w:eastAsia="微软雅黑" w:hAnsi="微软雅黑" w:cs="宋体" w:hint="eastAsia"/>
          <w:color w:val="3E3E3E"/>
          <w:kern w:val="0"/>
          <w:szCs w:val="21"/>
        </w:rPr>
        <w:lastRenderedPageBreak/>
        <w:t>执行党的决定，服从组织分配，积极完成党的任务。(5)维护党的团结和统一，对党忠诚老实，言行一致，坚决反对一切派别组织和小集团活动，反对阳奉阴违的两面派行为和一切阴谋诡计。(6)切实开展批评和自我批评，勇于揭露和纠正工作中的缺点、错误，坚决同消极腐败现象作斗争。(7)密切联系群众，向群众宣传党的主张，遇事同群众商量，及时向党反映群众的意见和要求，维护群众的正当利益。(8)发扬社会主义新风尚，带头实践社会主义荣辱观，提倡共产主义道德，为了保护国家和人民的利益，在一切困难和危险的时刻挺身而出，英勇斗争，不怕牺牲。</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改革开放以来我们取得一切成绩和进步的根本原因是什么？</w:t>
      </w:r>
      <w:r w:rsidRPr="006A67C8">
        <w:rPr>
          <w:rFonts w:ascii="微软雅黑" w:eastAsia="微软雅黑" w:hAnsi="微软雅黑" w:cs="宋体" w:hint="eastAsia"/>
          <w:color w:val="3E3E3E"/>
          <w:kern w:val="0"/>
          <w:szCs w:val="21"/>
        </w:rPr>
        <w:t>答：开辟了中国特色社会主义道路，形成了中国特色社会主义理论体系，确立了中国特色社会主义制度。</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中国共产党在社会主义初级阶段的基本路线是什么？</w:t>
      </w:r>
      <w:r w:rsidRPr="006A67C8">
        <w:rPr>
          <w:rFonts w:ascii="微软雅黑" w:eastAsia="微软雅黑" w:hAnsi="微软雅黑" w:cs="宋体" w:hint="eastAsia"/>
          <w:color w:val="3E3E3E"/>
          <w:kern w:val="0"/>
          <w:szCs w:val="21"/>
        </w:rPr>
        <w:br/>
        <w:t>答：领导和团结全国各族人民，以经济建设为中心，坚持四项基本原则，坚持改革开放，自力更生，艰苦创业，为把我国建设成为富强民主文明和谐的社会主义现代化国家而奋斗。</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我国社会主义建设的根本任务是什么？</w:t>
      </w:r>
      <w:r w:rsidRPr="006A67C8">
        <w:rPr>
          <w:rFonts w:ascii="微软雅黑" w:eastAsia="微软雅黑" w:hAnsi="微软雅黑" w:cs="宋体" w:hint="eastAsia"/>
          <w:color w:val="3E3E3E"/>
          <w:kern w:val="0"/>
          <w:szCs w:val="21"/>
        </w:rPr>
        <w:t>答：进一步解放生产力，发展生产力，逐步实现社会主义现代化，并且为此而改革生产关系和上层建筑中不适应生产力发展的方面和环节。</w:t>
      </w:r>
      <w:r w:rsidRPr="006A67C8">
        <w:rPr>
          <w:rFonts w:ascii="微软雅黑" w:eastAsia="微软雅黑" w:hAnsi="微软雅黑" w:cs="宋体" w:hint="eastAsia"/>
          <w:color w:val="3E3E3E"/>
          <w:kern w:val="0"/>
          <w:szCs w:val="21"/>
        </w:rPr>
        <w:br/>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我国社会的主要矛盾是什么？</w:t>
      </w:r>
      <w:r w:rsidRPr="006A67C8">
        <w:rPr>
          <w:rFonts w:ascii="微软雅黑" w:eastAsia="微软雅黑" w:hAnsi="微软雅黑" w:cs="宋体" w:hint="eastAsia"/>
          <w:color w:val="3E3E3E"/>
          <w:kern w:val="0"/>
          <w:szCs w:val="21"/>
        </w:rPr>
        <w:t>答：我国社会的主要矛盾是人民日益增长的物质文化需要同落后的社会生产之间的矛盾。</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lastRenderedPageBreak/>
        <w:t>四项基本原则是什么？</w:t>
      </w:r>
      <w:r w:rsidRPr="006A67C8">
        <w:rPr>
          <w:rFonts w:ascii="微软雅黑" w:eastAsia="微软雅黑" w:hAnsi="微软雅黑" w:cs="宋体" w:hint="eastAsia"/>
          <w:color w:val="3E3E3E"/>
          <w:kern w:val="0"/>
          <w:szCs w:val="21"/>
        </w:rPr>
        <w:t>答：坚持社会主义道路、坚持人民民主专政、坚持中国共产党的领导、坚持马克思列宁主义毛泽东思想这四项基本原则，是我们的立国之本。</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党的思想路线是什么？</w:t>
      </w:r>
      <w:r w:rsidRPr="006A67C8">
        <w:rPr>
          <w:rFonts w:ascii="微软雅黑" w:eastAsia="微软雅黑" w:hAnsi="微软雅黑" w:cs="宋体" w:hint="eastAsia"/>
          <w:color w:val="3E3E3E"/>
          <w:kern w:val="0"/>
          <w:szCs w:val="21"/>
        </w:rPr>
        <w:br/>
        <w:t>答：一切从实际出发，理论联系实际，实事求是，在实践中检验真理和发展真理。</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党的领导主要是哪几个方面的领导？</w:t>
      </w:r>
      <w:r w:rsidRPr="006A67C8">
        <w:rPr>
          <w:rFonts w:ascii="微软雅黑" w:eastAsia="微软雅黑" w:hAnsi="微软雅黑" w:cs="宋体" w:hint="eastAsia"/>
          <w:color w:val="3E3E3E"/>
          <w:kern w:val="0"/>
          <w:szCs w:val="21"/>
        </w:rPr>
        <w:t>答：党的领导主要是政治、思想和组织的领导。</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中国共产党的党旗和党徽是什么样的？</w:t>
      </w:r>
      <w:r w:rsidRPr="006A67C8">
        <w:rPr>
          <w:rFonts w:ascii="微软雅黑" w:eastAsia="微软雅黑" w:hAnsi="微软雅黑" w:cs="宋体" w:hint="eastAsia"/>
          <w:color w:val="3E3E3E"/>
          <w:kern w:val="0"/>
          <w:szCs w:val="21"/>
        </w:rPr>
        <w:t>答：中国共产党的党徽为镰刀和锤头组成的图案；中国共产党的党旗为旗面缀有金黄色党徽的红旗。</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《中国共产党廉洁自律准则》中对全体党员和各级党员领导干部要求做到“四个必须”的内容是什么？</w:t>
      </w:r>
      <w:r w:rsidRPr="006A67C8">
        <w:rPr>
          <w:rFonts w:ascii="微软雅黑" w:eastAsia="微软雅黑" w:hAnsi="微软雅黑" w:cs="宋体" w:hint="eastAsia"/>
          <w:color w:val="3E3E3E"/>
          <w:kern w:val="0"/>
          <w:szCs w:val="21"/>
        </w:rPr>
        <w:t>答：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 《中国共产党廉洁自律准则》中“四个坚持”的内容是什么？</w:t>
      </w:r>
      <w:r w:rsidRPr="006A67C8">
        <w:rPr>
          <w:rFonts w:ascii="微软雅黑" w:eastAsia="微软雅黑" w:hAnsi="微软雅黑" w:cs="宋体" w:hint="eastAsia"/>
          <w:color w:val="3E3E3E"/>
          <w:kern w:val="0"/>
          <w:szCs w:val="21"/>
        </w:rPr>
        <w:br/>
        <w:t>答：坚持公私分明，先公后私，克己奉公。坚持崇廉拒腐，清白做人，干净做事。坚持尚俭戒奢，艰苦朴素，勤俭节约。坚持吃苦在前，享受在后，甘于奉献。</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 《中国共产党廉洁自律准则》中“四个自觉”的内容是什么？</w:t>
      </w:r>
      <w:r w:rsidRPr="006A67C8">
        <w:rPr>
          <w:rFonts w:ascii="微软雅黑" w:eastAsia="微软雅黑" w:hAnsi="微软雅黑" w:cs="宋体" w:hint="eastAsia"/>
          <w:color w:val="3E3E3E"/>
          <w:kern w:val="0"/>
          <w:szCs w:val="21"/>
        </w:rPr>
        <w:t>答：廉洁从政，自觉保持人民公仆本色。廉洁用权，自觉维护人民根本利益。廉洁修身，自觉提升思想道德境界。廉洁齐家，自觉带头树立良好家风。</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lastRenderedPageBreak/>
        <w:t>对党员的纪律处分分为哪几种？</w:t>
      </w:r>
      <w:r w:rsidRPr="006A67C8">
        <w:rPr>
          <w:rFonts w:ascii="微软雅黑" w:eastAsia="微软雅黑" w:hAnsi="微软雅黑" w:cs="宋体" w:hint="eastAsia"/>
          <w:color w:val="3E3E3E"/>
          <w:kern w:val="0"/>
          <w:szCs w:val="21"/>
        </w:rPr>
        <w:t>答：警告、严重警告、撤销党内职务、留党察看、开除党籍。</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《中国共产党纪律处分条例》将违纪行为划分为几种？</w:t>
      </w:r>
      <w:r w:rsidRPr="006A67C8">
        <w:rPr>
          <w:rFonts w:ascii="微软雅黑" w:eastAsia="微软雅黑" w:hAnsi="微软雅黑" w:cs="宋体" w:hint="eastAsia"/>
          <w:color w:val="3E3E3E"/>
          <w:kern w:val="0"/>
          <w:szCs w:val="21"/>
        </w:rPr>
        <w:t>答：违反政治纪律行为、违反组织纪律行为、违反廉洁纪律行为、违反群众纪律行为、违反工作纪律行为、违反生活纪律行为。</w:t>
      </w:r>
      <w:r w:rsidRPr="006A67C8">
        <w:rPr>
          <w:rFonts w:ascii="微软雅黑" w:eastAsia="微软雅黑" w:hAnsi="微软雅黑" w:cs="宋体" w:hint="eastAsia"/>
          <w:color w:val="3E3E3E"/>
          <w:kern w:val="0"/>
          <w:szCs w:val="21"/>
        </w:rPr>
        <w:br/>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党的纪律处分工作应当坚持什么原则？</w:t>
      </w:r>
      <w:r w:rsidRPr="006A67C8">
        <w:rPr>
          <w:rFonts w:ascii="微软雅黑" w:eastAsia="微软雅黑" w:hAnsi="微软雅黑" w:cs="宋体" w:hint="eastAsia"/>
          <w:color w:val="3E3E3E"/>
          <w:kern w:val="0"/>
          <w:szCs w:val="21"/>
        </w:rPr>
        <w:br/>
        <w:t>答 ：党要管党、从严治党；党纪面前一律平等；实事求是；民主集中制；惩前毖后、治病救人。</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民主集中制“四个服从”的内容是什么？</w:t>
      </w:r>
      <w:r w:rsidRPr="006A67C8">
        <w:rPr>
          <w:rFonts w:ascii="微软雅黑" w:eastAsia="微软雅黑" w:hAnsi="微软雅黑" w:cs="宋体" w:hint="eastAsia"/>
          <w:color w:val="3E3E3E"/>
          <w:kern w:val="0"/>
          <w:szCs w:val="21"/>
        </w:rPr>
        <w:t>答：个人服从组织、少数服从多数、下级服从上级、全党服从中央。</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 什么是“中国梦”？</w:t>
      </w:r>
      <w:r w:rsidRPr="006A67C8">
        <w:rPr>
          <w:rFonts w:ascii="微软雅黑" w:eastAsia="微软雅黑" w:hAnsi="微软雅黑" w:cs="宋体" w:hint="eastAsia"/>
          <w:color w:val="3E3E3E"/>
          <w:kern w:val="0"/>
          <w:szCs w:val="21"/>
        </w:rPr>
        <w:t>答：就是实现中华民族的伟大复兴。</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中国梦的基本内涵是什么？</w:t>
      </w:r>
      <w:r w:rsidRPr="006A67C8">
        <w:rPr>
          <w:rFonts w:ascii="微软雅黑" w:eastAsia="微软雅黑" w:hAnsi="微软雅黑" w:cs="宋体" w:hint="eastAsia"/>
          <w:color w:val="3E3E3E"/>
          <w:kern w:val="0"/>
          <w:szCs w:val="21"/>
        </w:rPr>
        <w:t>答：国家富强、民族振兴、人民幸福。</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 怎样才能实现中国梦？</w:t>
      </w:r>
      <w:r w:rsidRPr="006A67C8">
        <w:rPr>
          <w:rFonts w:ascii="微软雅黑" w:eastAsia="微软雅黑" w:hAnsi="微软雅黑" w:cs="宋体" w:hint="eastAsia"/>
          <w:color w:val="3E3E3E"/>
          <w:kern w:val="0"/>
          <w:szCs w:val="21"/>
        </w:rPr>
        <w:br/>
        <w:t>答：实现中国梦必须走中国道路；实现中国梦必须弘扬中国精神；实现中国梦必须凝聚中国力量。</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lastRenderedPageBreak/>
        <w:t>践行“三严三实”要求的具体内容是什么？</w:t>
      </w:r>
      <w:r w:rsidRPr="006A67C8">
        <w:rPr>
          <w:rFonts w:ascii="微软雅黑" w:eastAsia="微软雅黑" w:hAnsi="微软雅黑" w:cs="宋体" w:hint="eastAsia"/>
          <w:color w:val="3E3E3E"/>
          <w:kern w:val="0"/>
          <w:szCs w:val="21"/>
        </w:rPr>
        <w:t>答：严以修身、严以用权、严以律己，谋事要实、创业要实、做人要实。</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全党全国各族人民精神状态的新要求中的三个自信指什么？</w:t>
      </w:r>
      <w:r w:rsidRPr="006A67C8">
        <w:rPr>
          <w:rFonts w:ascii="微软雅黑" w:eastAsia="微软雅黑" w:hAnsi="微软雅黑" w:cs="宋体" w:hint="eastAsia"/>
          <w:color w:val="3E3E3E"/>
          <w:kern w:val="0"/>
          <w:szCs w:val="21"/>
        </w:rPr>
        <w:t>答：道路自信、理论自信、制度自信</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四个看齐是指什么？</w:t>
      </w:r>
      <w:r w:rsidRPr="006A67C8">
        <w:rPr>
          <w:rFonts w:ascii="微软雅黑" w:eastAsia="微软雅黑" w:hAnsi="微软雅黑" w:cs="宋体" w:hint="eastAsia"/>
          <w:color w:val="3E3E3E"/>
          <w:kern w:val="0"/>
          <w:szCs w:val="21"/>
        </w:rPr>
        <w:t>答：向党中央看齐、向习近平总书记看齐、向党的理论和路线方针看齐、向党的各项决策部署看齐</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3E3E3E"/>
          <w:kern w:val="0"/>
          <w:szCs w:val="21"/>
        </w:rPr>
        <w:t> </w:t>
      </w:r>
      <w:r w:rsidRPr="006A67C8">
        <w:rPr>
          <w:rFonts w:ascii="微软雅黑" w:eastAsia="微软雅黑" w:hAnsi="微软雅黑" w:cs="宋体" w:hint="eastAsia"/>
          <w:color w:val="FF2941"/>
          <w:kern w:val="0"/>
          <w:szCs w:val="21"/>
        </w:rPr>
        <w:t>反对“四风”的主要内容是什么？</w:t>
      </w:r>
      <w:r w:rsidRPr="006A67C8">
        <w:rPr>
          <w:rFonts w:ascii="微软雅黑" w:eastAsia="微软雅黑" w:hAnsi="微软雅黑" w:cs="宋体" w:hint="eastAsia"/>
          <w:color w:val="3E3E3E"/>
          <w:kern w:val="0"/>
          <w:szCs w:val="21"/>
        </w:rPr>
        <w:br/>
        <w:t>答：形式主义、官僚主义、享乐主义、奢靡之风</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“四个全面”具体内容是什么？</w:t>
      </w:r>
      <w:r w:rsidRPr="006A67C8">
        <w:rPr>
          <w:rFonts w:ascii="微软雅黑" w:eastAsia="微软雅黑" w:hAnsi="微软雅黑" w:cs="宋体" w:hint="eastAsia"/>
          <w:color w:val="3E3E3E"/>
          <w:kern w:val="0"/>
          <w:szCs w:val="21"/>
        </w:rPr>
        <w:t>答：全面建成小康社会、全面深化改革、全面依法治国、全面从严治党。</w:t>
      </w:r>
      <w:r w:rsidRPr="006A67C8">
        <w:rPr>
          <w:rFonts w:ascii="微软雅黑" w:eastAsia="微软雅黑" w:hAnsi="微软雅黑" w:cs="宋体" w:hint="eastAsia"/>
          <w:color w:val="3E3E3E"/>
          <w:kern w:val="0"/>
          <w:szCs w:val="21"/>
        </w:rPr>
        <w:br/>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道德是指哪四德？</w:t>
      </w:r>
      <w:r w:rsidRPr="006A67C8">
        <w:rPr>
          <w:rFonts w:ascii="微软雅黑" w:eastAsia="微软雅黑" w:hAnsi="微软雅黑" w:cs="宋体" w:hint="eastAsia"/>
          <w:color w:val="3E3E3E"/>
          <w:kern w:val="0"/>
          <w:szCs w:val="21"/>
        </w:rPr>
        <w:t>答：职业道德；社会公德；家庭美德；个人品德。</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五大发展理念的内容是什么？</w:t>
      </w:r>
      <w:r w:rsidRPr="006A67C8">
        <w:rPr>
          <w:rFonts w:ascii="微软雅黑" w:eastAsia="微软雅黑" w:hAnsi="微软雅黑" w:cs="宋体" w:hint="eastAsia"/>
          <w:color w:val="3E3E3E"/>
          <w:kern w:val="0"/>
          <w:szCs w:val="21"/>
        </w:rPr>
        <w:t>答：创新、协调、绿色、开放、共享。</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中国特色社会主义“五位一体”总体布局指的是什么？</w:t>
      </w:r>
      <w:r w:rsidRPr="006A67C8">
        <w:rPr>
          <w:rFonts w:ascii="微软雅黑" w:eastAsia="微软雅黑" w:hAnsi="微软雅黑" w:cs="宋体" w:hint="eastAsia"/>
          <w:color w:val="3E3E3E"/>
          <w:kern w:val="0"/>
          <w:szCs w:val="21"/>
        </w:rPr>
        <w:br/>
        <w:t>答：是指全面加强政治建设、经济建设、文化建设、社会建设、生态文明建设。</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lastRenderedPageBreak/>
        <w:t>加强党建“五位一体”总体布局指的是什么？</w:t>
      </w:r>
      <w:r w:rsidRPr="006A67C8">
        <w:rPr>
          <w:rFonts w:ascii="微软雅黑" w:eastAsia="微软雅黑" w:hAnsi="微软雅黑" w:cs="宋体" w:hint="eastAsia"/>
          <w:color w:val="3E3E3E"/>
          <w:kern w:val="0"/>
          <w:szCs w:val="21"/>
        </w:rPr>
        <w:t>答：是指全面加强党的思想建设、组织建设、作风建设、反腐倡廉建设、制度建设。</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社会主义核心价值观的具体内容是什么？</w:t>
      </w:r>
      <w:r w:rsidRPr="006A67C8">
        <w:rPr>
          <w:rFonts w:ascii="微软雅黑" w:eastAsia="微软雅黑" w:hAnsi="微软雅黑" w:cs="宋体" w:hint="eastAsia"/>
          <w:color w:val="3E3E3E"/>
          <w:kern w:val="0"/>
          <w:szCs w:val="21"/>
        </w:rPr>
        <w:t>答：党的十八大提出，倡导富强、民主、文明、和谐；倡导自由、平等、公正、法治；倡导爱国、敬业、诚信、友善。</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中央提出的合格党员的新标尺是什么？</w:t>
      </w:r>
      <w:r w:rsidRPr="006A67C8">
        <w:rPr>
          <w:rFonts w:ascii="微软雅黑" w:eastAsia="微软雅黑" w:hAnsi="微软雅黑" w:cs="宋体" w:hint="eastAsia"/>
          <w:color w:val="3E3E3E"/>
          <w:kern w:val="0"/>
          <w:szCs w:val="21"/>
        </w:rPr>
        <w:t>答：“四讲四有”合格党员，即做讲政治、有信念，讲规矩、有纪律，讲道德、有品行，讲奉献、有作为的合格党员。</w:t>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做合格共产党员，最根本的是要增强哪“四个意识”？</w:t>
      </w:r>
      <w:r w:rsidRPr="006A67C8">
        <w:rPr>
          <w:rFonts w:ascii="微软雅黑" w:eastAsia="微软雅黑" w:hAnsi="微软雅黑" w:cs="宋体" w:hint="eastAsia"/>
          <w:color w:val="3E3E3E"/>
          <w:kern w:val="0"/>
          <w:szCs w:val="21"/>
        </w:rPr>
        <w:br/>
        <w:t>答：政治意识、大局意识、核心意识、看齐意识。</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 干部队伍应具备四个“铁一般”素质的内容是什么？</w:t>
      </w:r>
      <w:r w:rsidRPr="006A67C8">
        <w:rPr>
          <w:rFonts w:ascii="微软雅黑" w:eastAsia="微软雅黑" w:hAnsi="微软雅黑" w:cs="宋体" w:hint="eastAsia"/>
          <w:color w:val="3E3E3E"/>
          <w:kern w:val="0"/>
          <w:szCs w:val="21"/>
        </w:rPr>
        <w:t>答：具有铁一般信仰、铁一般信念、铁一般纪律、铁一般担当。</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 党员干部要做到“四有”的内容是什么？</w:t>
      </w:r>
      <w:r w:rsidRPr="006A67C8">
        <w:rPr>
          <w:rFonts w:ascii="微软雅黑" w:eastAsia="微软雅黑" w:hAnsi="微软雅黑" w:cs="宋体" w:hint="eastAsia"/>
          <w:color w:val="3E3E3E"/>
          <w:kern w:val="0"/>
          <w:szCs w:val="21"/>
        </w:rPr>
        <w:t>答：心中有党、心中有民、心中有责，心中有戒</w:t>
      </w:r>
      <w:r w:rsidRPr="006A67C8">
        <w:rPr>
          <w:rFonts w:ascii="微软雅黑" w:eastAsia="微软雅黑" w:hAnsi="微软雅黑" w:cs="宋体" w:hint="eastAsia"/>
          <w:color w:val="3E3E3E"/>
          <w:kern w:val="0"/>
          <w:szCs w:val="21"/>
        </w:rPr>
        <w:br/>
      </w:r>
    </w:p>
    <w:p w:rsidR="006A67C8" w:rsidRPr="006A67C8" w:rsidRDefault="006A67C8" w:rsidP="006A67C8">
      <w:pPr>
        <w:widowControl/>
        <w:numPr>
          <w:ilvl w:val="0"/>
          <w:numId w:val="1"/>
        </w:numPr>
        <w:shd w:val="clear" w:color="auto" w:fill="FEFFFF"/>
        <w:spacing w:line="420" w:lineRule="atLeast"/>
        <w:ind w:left="0"/>
        <w:jc w:val="left"/>
        <w:rPr>
          <w:rFonts w:ascii="微软雅黑" w:eastAsia="微软雅黑" w:hAnsi="微软雅黑" w:cs="宋体" w:hint="eastAsia"/>
          <w:color w:val="3E3E3E"/>
          <w:kern w:val="0"/>
          <w:szCs w:val="21"/>
        </w:rPr>
      </w:pPr>
      <w:r w:rsidRPr="006A67C8">
        <w:rPr>
          <w:rFonts w:ascii="微软雅黑" w:eastAsia="微软雅黑" w:hAnsi="微软雅黑" w:cs="宋体" w:hint="eastAsia"/>
          <w:color w:val="FF2941"/>
          <w:kern w:val="0"/>
          <w:szCs w:val="21"/>
        </w:rPr>
        <w:t>“好干部”20个字标准的具体内容是什么？</w:t>
      </w:r>
      <w:r w:rsidRPr="006A67C8">
        <w:rPr>
          <w:rFonts w:ascii="微软雅黑" w:eastAsia="微软雅黑" w:hAnsi="微软雅黑" w:cs="宋体" w:hint="eastAsia"/>
          <w:color w:val="3E3E3E"/>
          <w:kern w:val="0"/>
          <w:szCs w:val="21"/>
        </w:rPr>
        <w:t>答：信念坚定、为民服务、勤政务实、敢于担当、清正廉洁。</w:t>
      </w:r>
    </w:p>
    <w:p w:rsidR="00ED7E6E" w:rsidRPr="006A67C8" w:rsidRDefault="00ED7E6E"/>
    <w:sectPr w:rsidR="00ED7E6E" w:rsidRPr="006A67C8" w:rsidSect="00ED7E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D3E8D"/>
    <w:multiLevelType w:val="multilevel"/>
    <w:tmpl w:val="EB327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A67C8"/>
    <w:rsid w:val="000017B1"/>
    <w:rsid w:val="00002BEF"/>
    <w:rsid w:val="000038FA"/>
    <w:rsid w:val="00003A39"/>
    <w:rsid w:val="000054A5"/>
    <w:rsid w:val="00006241"/>
    <w:rsid w:val="00011012"/>
    <w:rsid w:val="00011249"/>
    <w:rsid w:val="00011EF2"/>
    <w:rsid w:val="0001209E"/>
    <w:rsid w:val="00012367"/>
    <w:rsid w:val="00012C69"/>
    <w:rsid w:val="00012CCE"/>
    <w:rsid w:val="00012EC2"/>
    <w:rsid w:val="000151D5"/>
    <w:rsid w:val="00015828"/>
    <w:rsid w:val="000160CF"/>
    <w:rsid w:val="00016445"/>
    <w:rsid w:val="00017877"/>
    <w:rsid w:val="000204F3"/>
    <w:rsid w:val="00020E9B"/>
    <w:rsid w:val="00021244"/>
    <w:rsid w:val="000214D2"/>
    <w:rsid w:val="00021A2B"/>
    <w:rsid w:val="00022184"/>
    <w:rsid w:val="00022BAE"/>
    <w:rsid w:val="000230F4"/>
    <w:rsid w:val="0002412D"/>
    <w:rsid w:val="000257EC"/>
    <w:rsid w:val="00027076"/>
    <w:rsid w:val="00027322"/>
    <w:rsid w:val="000304D1"/>
    <w:rsid w:val="00030793"/>
    <w:rsid w:val="000319D3"/>
    <w:rsid w:val="000323B9"/>
    <w:rsid w:val="000345A1"/>
    <w:rsid w:val="0003487A"/>
    <w:rsid w:val="00035DAA"/>
    <w:rsid w:val="000375AC"/>
    <w:rsid w:val="00037B25"/>
    <w:rsid w:val="00037EC1"/>
    <w:rsid w:val="00041EAB"/>
    <w:rsid w:val="00041F16"/>
    <w:rsid w:val="00041F40"/>
    <w:rsid w:val="0004372C"/>
    <w:rsid w:val="00043739"/>
    <w:rsid w:val="0004375E"/>
    <w:rsid w:val="00044092"/>
    <w:rsid w:val="0004414F"/>
    <w:rsid w:val="00044DAC"/>
    <w:rsid w:val="0004596B"/>
    <w:rsid w:val="00045CAD"/>
    <w:rsid w:val="00045FAB"/>
    <w:rsid w:val="00046344"/>
    <w:rsid w:val="00046C8C"/>
    <w:rsid w:val="00047CD0"/>
    <w:rsid w:val="00047CD2"/>
    <w:rsid w:val="0005029E"/>
    <w:rsid w:val="0005090C"/>
    <w:rsid w:val="00050B7F"/>
    <w:rsid w:val="0005217C"/>
    <w:rsid w:val="0005283C"/>
    <w:rsid w:val="00052CF3"/>
    <w:rsid w:val="000539E4"/>
    <w:rsid w:val="00053A02"/>
    <w:rsid w:val="00053F17"/>
    <w:rsid w:val="00055753"/>
    <w:rsid w:val="000560CB"/>
    <w:rsid w:val="00057A07"/>
    <w:rsid w:val="000618D2"/>
    <w:rsid w:val="000621CE"/>
    <w:rsid w:val="00062206"/>
    <w:rsid w:val="00062447"/>
    <w:rsid w:val="00063AAD"/>
    <w:rsid w:val="000652B0"/>
    <w:rsid w:val="00067848"/>
    <w:rsid w:val="000705A3"/>
    <w:rsid w:val="00071149"/>
    <w:rsid w:val="000753C6"/>
    <w:rsid w:val="00076B05"/>
    <w:rsid w:val="0008002D"/>
    <w:rsid w:val="00080172"/>
    <w:rsid w:val="000801C8"/>
    <w:rsid w:val="00080D6E"/>
    <w:rsid w:val="00080EE9"/>
    <w:rsid w:val="00081A56"/>
    <w:rsid w:val="00081E51"/>
    <w:rsid w:val="0008249F"/>
    <w:rsid w:val="00082517"/>
    <w:rsid w:val="00082AE7"/>
    <w:rsid w:val="00082B32"/>
    <w:rsid w:val="00083391"/>
    <w:rsid w:val="00083F04"/>
    <w:rsid w:val="00084774"/>
    <w:rsid w:val="00085BEA"/>
    <w:rsid w:val="00087709"/>
    <w:rsid w:val="000903AF"/>
    <w:rsid w:val="00090F83"/>
    <w:rsid w:val="00091804"/>
    <w:rsid w:val="00092056"/>
    <w:rsid w:val="00092D6C"/>
    <w:rsid w:val="0009367D"/>
    <w:rsid w:val="00093C83"/>
    <w:rsid w:val="00093E32"/>
    <w:rsid w:val="00094593"/>
    <w:rsid w:val="00095499"/>
    <w:rsid w:val="00095E0F"/>
    <w:rsid w:val="00095E4C"/>
    <w:rsid w:val="00096449"/>
    <w:rsid w:val="00097EE8"/>
    <w:rsid w:val="000A0240"/>
    <w:rsid w:val="000A1AFA"/>
    <w:rsid w:val="000A204B"/>
    <w:rsid w:val="000A4F98"/>
    <w:rsid w:val="000A5084"/>
    <w:rsid w:val="000A54BB"/>
    <w:rsid w:val="000A5E7C"/>
    <w:rsid w:val="000A723A"/>
    <w:rsid w:val="000A7845"/>
    <w:rsid w:val="000B045A"/>
    <w:rsid w:val="000B0CFE"/>
    <w:rsid w:val="000B1ABB"/>
    <w:rsid w:val="000B2BA4"/>
    <w:rsid w:val="000B6864"/>
    <w:rsid w:val="000B7F65"/>
    <w:rsid w:val="000C1507"/>
    <w:rsid w:val="000C23BF"/>
    <w:rsid w:val="000C2E76"/>
    <w:rsid w:val="000C3BCD"/>
    <w:rsid w:val="000C3E2A"/>
    <w:rsid w:val="000C42DF"/>
    <w:rsid w:val="000C6E24"/>
    <w:rsid w:val="000D02FC"/>
    <w:rsid w:val="000D207F"/>
    <w:rsid w:val="000D232C"/>
    <w:rsid w:val="000D3239"/>
    <w:rsid w:val="000D3443"/>
    <w:rsid w:val="000D4E24"/>
    <w:rsid w:val="000D6CAF"/>
    <w:rsid w:val="000E0178"/>
    <w:rsid w:val="000E128B"/>
    <w:rsid w:val="000E2583"/>
    <w:rsid w:val="000E2AEE"/>
    <w:rsid w:val="000E32FE"/>
    <w:rsid w:val="000E5DB3"/>
    <w:rsid w:val="000E674F"/>
    <w:rsid w:val="000E7448"/>
    <w:rsid w:val="000E7762"/>
    <w:rsid w:val="000F13FD"/>
    <w:rsid w:val="000F1448"/>
    <w:rsid w:val="000F1B0A"/>
    <w:rsid w:val="000F31C1"/>
    <w:rsid w:val="000F3760"/>
    <w:rsid w:val="000F5326"/>
    <w:rsid w:val="000F60A3"/>
    <w:rsid w:val="000F6D12"/>
    <w:rsid w:val="000F7BA8"/>
    <w:rsid w:val="000F7DD7"/>
    <w:rsid w:val="00101348"/>
    <w:rsid w:val="00101ECD"/>
    <w:rsid w:val="00105347"/>
    <w:rsid w:val="00105FD7"/>
    <w:rsid w:val="00106C95"/>
    <w:rsid w:val="00112977"/>
    <w:rsid w:val="001135F9"/>
    <w:rsid w:val="001150AA"/>
    <w:rsid w:val="00115D3B"/>
    <w:rsid w:val="00116944"/>
    <w:rsid w:val="001179BB"/>
    <w:rsid w:val="001217DA"/>
    <w:rsid w:val="001240F0"/>
    <w:rsid w:val="0012577A"/>
    <w:rsid w:val="00126194"/>
    <w:rsid w:val="001265B6"/>
    <w:rsid w:val="0013099C"/>
    <w:rsid w:val="00130E6C"/>
    <w:rsid w:val="00131D93"/>
    <w:rsid w:val="001345AC"/>
    <w:rsid w:val="00134AC6"/>
    <w:rsid w:val="00135414"/>
    <w:rsid w:val="0013632F"/>
    <w:rsid w:val="001368F9"/>
    <w:rsid w:val="001377D8"/>
    <w:rsid w:val="00137FDE"/>
    <w:rsid w:val="0014013E"/>
    <w:rsid w:val="00140FA9"/>
    <w:rsid w:val="00144918"/>
    <w:rsid w:val="0014542E"/>
    <w:rsid w:val="00146195"/>
    <w:rsid w:val="0014632B"/>
    <w:rsid w:val="00146F5B"/>
    <w:rsid w:val="00147028"/>
    <w:rsid w:val="00147E26"/>
    <w:rsid w:val="00150E86"/>
    <w:rsid w:val="00152ADD"/>
    <w:rsid w:val="00153FFC"/>
    <w:rsid w:val="001541F4"/>
    <w:rsid w:val="00154688"/>
    <w:rsid w:val="001562A7"/>
    <w:rsid w:val="001569FD"/>
    <w:rsid w:val="00160A50"/>
    <w:rsid w:val="001611E8"/>
    <w:rsid w:val="00162050"/>
    <w:rsid w:val="0016456B"/>
    <w:rsid w:val="00165318"/>
    <w:rsid w:val="00165697"/>
    <w:rsid w:val="001666F1"/>
    <w:rsid w:val="00166976"/>
    <w:rsid w:val="00170FD9"/>
    <w:rsid w:val="00171015"/>
    <w:rsid w:val="00176587"/>
    <w:rsid w:val="001766CE"/>
    <w:rsid w:val="00177132"/>
    <w:rsid w:val="0018082F"/>
    <w:rsid w:val="0018127F"/>
    <w:rsid w:val="00182122"/>
    <w:rsid w:val="00182E32"/>
    <w:rsid w:val="001833D3"/>
    <w:rsid w:val="00184513"/>
    <w:rsid w:val="00184F65"/>
    <w:rsid w:val="00186616"/>
    <w:rsid w:val="00186A91"/>
    <w:rsid w:val="00186B24"/>
    <w:rsid w:val="0019017C"/>
    <w:rsid w:val="001917F7"/>
    <w:rsid w:val="001918E8"/>
    <w:rsid w:val="00192961"/>
    <w:rsid w:val="001932F7"/>
    <w:rsid w:val="00194BAF"/>
    <w:rsid w:val="001955A2"/>
    <w:rsid w:val="00196FE4"/>
    <w:rsid w:val="00197B9B"/>
    <w:rsid w:val="001A05F2"/>
    <w:rsid w:val="001A1B6E"/>
    <w:rsid w:val="001A1F9F"/>
    <w:rsid w:val="001A282C"/>
    <w:rsid w:val="001A287B"/>
    <w:rsid w:val="001A406F"/>
    <w:rsid w:val="001A5A6A"/>
    <w:rsid w:val="001A6B23"/>
    <w:rsid w:val="001A6FE3"/>
    <w:rsid w:val="001A7CFE"/>
    <w:rsid w:val="001B0409"/>
    <w:rsid w:val="001B2AF0"/>
    <w:rsid w:val="001B31CB"/>
    <w:rsid w:val="001B3F0B"/>
    <w:rsid w:val="001B5720"/>
    <w:rsid w:val="001C17F7"/>
    <w:rsid w:val="001C282F"/>
    <w:rsid w:val="001C2FE8"/>
    <w:rsid w:val="001C4343"/>
    <w:rsid w:val="001C43A4"/>
    <w:rsid w:val="001C4E1F"/>
    <w:rsid w:val="001C51CA"/>
    <w:rsid w:val="001C590C"/>
    <w:rsid w:val="001C5970"/>
    <w:rsid w:val="001D0290"/>
    <w:rsid w:val="001D24A5"/>
    <w:rsid w:val="001D3B12"/>
    <w:rsid w:val="001D7212"/>
    <w:rsid w:val="001D7F5D"/>
    <w:rsid w:val="001E0DB5"/>
    <w:rsid w:val="001E1D45"/>
    <w:rsid w:val="001E47AF"/>
    <w:rsid w:val="001E4B8F"/>
    <w:rsid w:val="001E535C"/>
    <w:rsid w:val="001F0167"/>
    <w:rsid w:val="001F0C75"/>
    <w:rsid w:val="001F32D9"/>
    <w:rsid w:val="001F4483"/>
    <w:rsid w:val="001F49D8"/>
    <w:rsid w:val="001F52EC"/>
    <w:rsid w:val="001F53F6"/>
    <w:rsid w:val="001F622F"/>
    <w:rsid w:val="001F67CA"/>
    <w:rsid w:val="001F6EB2"/>
    <w:rsid w:val="002005FA"/>
    <w:rsid w:val="00200AF8"/>
    <w:rsid w:val="00201C14"/>
    <w:rsid w:val="00202344"/>
    <w:rsid w:val="00202BA9"/>
    <w:rsid w:val="00205AB3"/>
    <w:rsid w:val="00205CF8"/>
    <w:rsid w:val="0020632A"/>
    <w:rsid w:val="00206C7C"/>
    <w:rsid w:val="0021003C"/>
    <w:rsid w:val="0021022F"/>
    <w:rsid w:val="00212150"/>
    <w:rsid w:val="0021324F"/>
    <w:rsid w:val="002142BA"/>
    <w:rsid w:val="00215AB4"/>
    <w:rsid w:val="0021685E"/>
    <w:rsid w:val="00216DE5"/>
    <w:rsid w:val="0022052F"/>
    <w:rsid w:val="00220BE6"/>
    <w:rsid w:val="00221091"/>
    <w:rsid w:val="00221DBD"/>
    <w:rsid w:val="00221EC7"/>
    <w:rsid w:val="00222A85"/>
    <w:rsid w:val="00222AF7"/>
    <w:rsid w:val="00223CFD"/>
    <w:rsid w:val="00225D84"/>
    <w:rsid w:val="00225F49"/>
    <w:rsid w:val="00230E31"/>
    <w:rsid w:val="0023103E"/>
    <w:rsid w:val="00232CEE"/>
    <w:rsid w:val="00232F78"/>
    <w:rsid w:val="00235F48"/>
    <w:rsid w:val="002360BE"/>
    <w:rsid w:val="00241E42"/>
    <w:rsid w:val="00243C1A"/>
    <w:rsid w:val="00244389"/>
    <w:rsid w:val="002443E3"/>
    <w:rsid w:val="00244982"/>
    <w:rsid w:val="00244F69"/>
    <w:rsid w:val="00245814"/>
    <w:rsid w:val="00251043"/>
    <w:rsid w:val="00251104"/>
    <w:rsid w:val="00252C31"/>
    <w:rsid w:val="00253347"/>
    <w:rsid w:val="00253D4E"/>
    <w:rsid w:val="0025556C"/>
    <w:rsid w:val="0025582D"/>
    <w:rsid w:val="00255A0A"/>
    <w:rsid w:val="002565A7"/>
    <w:rsid w:val="0025688E"/>
    <w:rsid w:val="00256A55"/>
    <w:rsid w:val="0025760B"/>
    <w:rsid w:val="00261969"/>
    <w:rsid w:val="002620CC"/>
    <w:rsid w:val="0026306F"/>
    <w:rsid w:val="0026379B"/>
    <w:rsid w:val="002648B8"/>
    <w:rsid w:val="0026491D"/>
    <w:rsid w:val="00264A0E"/>
    <w:rsid w:val="00265F2D"/>
    <w:rsid w:val="00266147"/>
    <w:rsid w:val="002669EB"/>
    <w:rsid w:val="00267ABE"/>
    <w:rsid w:val="00270D0B"/>
    <w:rsid w:val="00270F10"/>
    <w:rsid w:val="002721C3"/>
    <w:rsid w:val="00274365"/>
    <w:rsid w:val="00274FEB"/>
    <w:rsid w:val="00276AFB"/>
    <w:rsid w:val="00280130"/>
    <w:rsid w:val="00282794"/>
    <w:rsid w:val="00282E93"/>
    <w:rsid w:val="002833A5"/>
    <w:rsid w:val="002833DC"/>
    <w:rsid w:val="0028496C"/>
    <w:rsid w:val="00285070"/>
    <w:rsid w:val="00286841"/>
    <w:rsid w:val="002932EA"/>
    <w:rsid w:val="00293478"/>
    <w:rsid w:val="002940B0"/>
    <w:rsid w:val="00294A0D"/>
    <w:rsid w:val="00296064"/>
    <w:rsid w:val="002971BE"/>
    <w:rsid w:val="00297632"/>
    <w:rsid w:val="002A1D29"/>
    <w:rsid w:val="002A2381"/>
    <w:rsid w:val="002A32F8"/>
    <w:rsid w:val="002A6F4F"/>
    <w:rsid w:val="002A74F5"/>
    <w:rsid w:val="002A7707"/>
    <w:rsid w:val="002A7FAA"/>
    <w:rsid w:val="002B3157"/>
    <w:rsid w:val="002B43C3"/>
    <w:rsid w:val="002B4E01"/>
    <w:rsid w:val="002B6973"/>
    <w:rsid w:val="002B77DB"/>
    <w:rsid w:val="002B795A"/>
    <w:rsid w:val="002B7B15"/>
    <w:rsid w:val="002C2707"/>
    <w:rsid w:val="002C4BE4"/>
    <w:rsid w:val="002D1640"/>
    <w:rsid w:val="002D3531"/>
    <w:rsid w:val="002D37A2"/>
    <w:rsid w:val="002D40C8"/>
    <w:rsid w:val="002D60B8"/>
    <w:rsid w:val="002D7FDF"/>
    <w:rsid w:val="002E13EB"/>
    <w:rsid w:val="002E380A"/>
    <w:rsid w:val="002E3EB7"/>
    <w:rsid w:val="002E44B9"/>
    <w:rsid w:val="002F17A2"/>
    <w:rsid w:val="002F181A"/>
    <w:rsid w:val="002F1EB0"/>
    <w:rsid w:val="002F22E0"/>
    <w:rsid w:val="002F2738"/>
    <w:rsid w:val="002F31BB"/>
    <w:rsid w:val="002F3DDB"/>
    <w:rsid w:val="002F3EDB"/>
    <w:rsid w:val="002F45CA"/>
    <w:rsid w:val="002F7D31"/>
    <w:rsid w:val="00300A55"/>
    <w:rsid w:val="0030103D"/>
    <w:rsid w:val="00301201"/>
    <w:rsid w:val="0030196D"/>
    <w:rsid w:val="003057B2"/>
    <w:rsid w:val="003061D0"/>
    <w:rsid w:val="00306AE9"/>
    <w:rsid w:val="003107AA"/>
    <w:rsid w:val="00310863"/>
    <w:rsid w:val="00312CF1"/>
    <w:rsid w:val="00314E6D"/>
    <w:rsid w:val="00314F74"/>
    <w:rsid w:val="00316016"/>
    <w:rsid w:val="0031606A"/>
    <w:rsid w:val="0031721F"/>
    <w:rsid w:val="0031791D"/>
    <w:rsid w:val="003201C1"/>
    <w:rsid w:val="00322B84"/>
    <w:rsid w:val="00323160"/>
    <w:rsid w:val="003235AC"/>
    <w:rsid w:val="003249BA"/>
    <w:rsid w:val="00325573"/>
    <w:rsid w:val="00325AA1"/>
    <w:rsid w:val="003262EF"/>
    <w:rsid w:val="0032701D"/>
    <w:rsid w:val="00327EDC"/>
    <w:rsid w:val="003324B2"/>
    <w:rsid w:val="0033326B"/>
    <w:rsid w:val="003337B8"/>
    <w:rsid w:val="00335ADE"/>
    <w:rsid w:val="00340DAD"/>
    <w:rsid w:val="0034124C"/>
    <w:rsid w:val="0034152C"/>
    <w:rsid w:val="00343304"/>
    <w:rsid w:val="00343417"/>
    <w:rsid w:val="003437D0"/>
    <w:rsid w:val="003455C3"/>
    <w:rsid w:val="00345722"/>
    <w:rsid w:val="00345A18"/>
    <w:rsid w:val="00346D41"/>
    <w:rsid w:val="003502E4"/>
    <w:rsid w:val="00354939"/>
    <w:rsid w:val="003550BA"/>
    <w:rsid w:val="00355BB3"/>
    <w:rsid w:val="00355D3E"/>
    <w:rsid w:val="00355DD3"/>
    <w:rsid w:val="00356B7D"/>
    <w:rsid w:val="00356FFB"/>
    <w:rsid w:val="00357036"/>
    <w:rsid w:val="00357F1F"/>
    <w:rsid w:val="003608D2"/>
    <w:rsid w:val="00361C7E"/>
    <w:rsid w:val="00362495"/>
    <w:rsid w:val="00363608"/>
    <w:rsid w:val="00365299"/>
    <w:rsid w:val="003662B8"/>
    <w:rsid w:val="00366B42"/>
    <w:rsid w:val="00366E3A"/>
    <w:rsid w:val="00367E0A"/>
    <w:rsid w:val="00371426"/>
    <w:rsid w:val="00371E21"/>
    <w:rsid w:val="0037280C"/>
    <w:rsid w:val="00372A2B"/>
    <w:rsid w:val="00374642"/>
    <w:rsid w:val="00374EB6"/>
    <w:rsid w:val="00376610"/>
    <w:rsid w:val="00380ADA"/>
    <w:rsid w:val="00385060"/>
    <w:rsid w:val="0038547A"/>
    <w:rsid w:val="0038676C"/>
    <w:rsid w:val="00386B78"/>
    <w:rsid w:val="00387B45"/>
    <w:rsid w:val="00390DDD"/>
    <w:rsid w:val="0039263D"/>
    <w:rsid w:val="003929E5"/>
    <w:rsid w:val="00392A5C"/>
    <w:rsid w:val="00393763"/>
    <w:rsid w:val="00394AEF"/>
    <w:rsid w:val="0039579D"/>
    <w:rsid w:val="00395F27"/>
    <w:rsid w:val="003A01CE"/>
    <w:rsid w:val="003A173C"/>
    <w:rsid w:val="003A25DD"/>
    <w:rsid w:val="003A27BA"/>
    <w:rsid w:val="003A31AF"/>
    <w:rsid w:val="003A751A"/>
    <w:rsid w:val="003A7B6F"/>
    <w:rsid w:val="003A7DA5"/>
    <w:rsid w:val="003B025A"/>
    <w:rsid w:val="003B06C5"/>
    <w:rsid w:val="003B283F"/>
    <w:rsid w:val="003B52AA"/>
    <w:rsid w:val="003B5B8C"/>
    <w:rsid w:val="003B6BB2"/>
    <w:rsid w:val="003B6F07"/>
    <w:rsid w:val="003C024A"/>
    <w:rsid w:val="003C179A"/>
    <w:rsid w:val="003C1B3E"/>
    <w:rsid w:val="003C1B86"/>
    <w:rsid w:val="003C2C25"/>
    <w:rsid w:val="003C3F11"/>
    <w:rsid w:val="003C541A"/>
    <w:rsid w:val="003C55B5"/>
    <w:rsid w:val="003C5FBD"/>
    <w:rsid w:val="003C69ED"/>
    <w:rsid w:val="003C736E"/>
    <w:rsid w:val="003D1C1D"/>
    <w:rsid w:val="003D2B6E"/>
    <w:rsid w:val="003D4075"/>
    <w:rsid w:val="003D43D8"/>
    <w:rsid w:val="003D555F"/>
    <w:rsid w:val="003D5F77"/>
    <w:rsid w:val="003D66C2"/>
    <w:rsid w:val="003E1649"/>
    <w:rsid w:val="003E54ED"/>
    <w:rsid w:val="003E6143"/>
    <w:rsid w:val="003E737C"/>
    <w:rsid w:val="003E7A7E"/>
    <w:rsid w:val="003F030D"/>
    <w:rsid w:val="003F067E"/>
    <w:rsid w:val="003F53B3"/>
    <w:rsid w:val="003F582A"/>
    <w:rsid w:val="003F6420"/>
    <w:rsid w:val="003F6933"/>
    <w:rsid w:val="003F7654"/>
    <w:rsid w:val="003F7846"/>
    <w:rsid w:val="004025E0"/>
    <w:rsid w:val="0040350F"/>
    <w:rsid w:val="00406B39"/>
    <w:rsid w:val="00406FCC"/>
    <w:rsid w:val="004074E1"/>
    <w:rsid w:val="00410102"/>
    <w:rsid w:val="00410F58"/>
    <w:rsid w:val="00411513"/>
    <w:rsid w:val="004152CF"/>
    <w:rsid w:val="00415363"/>
    <w:rsid w:val="00417B3C"/>
    <w:rsid w:val="00420E50"/>
    <w:rsid w:val="00422C68"/>
    <w:rsid w:val="00426509"/>
    <w:rsid w:val="00426AD6"/>
    <w:rsid w:val="004277AB"/>
    <w:rsid w:val="00427B04"/>
    <w:rsid w:val="00431FE9"/>
    <w:rsid w:val="00433C87"/>
    <w:rsid w:val="00435D4A"/>
    <w:rsid w:val="0043741B"/>
    <w:rsid w:val="00437E4B"/>
    <w:rsid w:val="00441617"/>
    <w:rsid w:val="004424BA"/>
    <w:rsid w:val="00444BD4"/>
    <w:rsid w:val="00446275"/>
    <w:rsid w:val="00446BFF"/>
    <w:rsid w:val="00447DD8"/>
    <w:rsid w:val="00451FE5"/>
    <w:rsid w:val="0045362C"/>
    <w:rsid w:val="00453E45"/>
    <w:rsid w:val="0045451E"/>
    <w:rsid w:val="00455400"/>
    <w:rsid w:val="00455793"/>
    <w:rsid w:val="00456920"/>
    <w:rsid w:val="0045771A"/>
    <w:rsid w:val="004577C2"/>
    <w:rsid w:val="004622CE"/>
    <w:rsid w:val="0046273D"/>
    <w:rsid w:val="0046343A"/>
    <w:rsid w:val="004645C2"/>
    <w:rsid w:val="00465224"/>
    <w:rsid w:val="00466072"/>
    <w:rsid w:val="004666B0"/>
    <w:rsid w:val="00470035"/>
    <w:rsid w:val="00470BD5"/>
    <w:rsid w:val="00471354"/>
    <w:rsid w:val="00471970"/>
    <w:rsid w:val="00471B2B"/>
    <w:rsid w:val="0047234E"/>
    <w:rsid w:val="004728EE"/>
    <w:rsid w:val="00472965"/>
    <w:rsid w:val="00472F8D"/>
    <w:rsid w:val="004731CE"/>
    <w:rsid w:val="00473A6E"/>
    <w:rsid w:val="00473AF6"/>
    <w:rsid w:val="00473EB2"/>
    <w:rsid w:val="0047736A"/>
    <w:rsid w:val="004773E8"/>
    <w:rsid w:val="004774B5"/>
    <w:rsid w:val="00477527"/>
    <w:rsid w:val="00477E0D"/>
    <w:rsid w:val="00477F2D"/>
    <w:rsid w:val="0048028D"/>
    <w:rsid w:val="00480ACA"/>
    <w:rsid w:val="00481393"/>
    <w:rsid w:val="00481870"/>
    <w:rsid w:val="00481C2C"/>
    <w:rsid w:val="00482D4E"/>
    <w:rsid w:val="00482FC1"/>
    <w:rsid w:val="00483BA4"/>
    <w:rsid w:val="00483D9D"/>
    <w:rsid w:val="004840E5"/>
    <w:rsid w:val="004842A6"/>
    <w:rsid w:val="00487CB8"/>
    <w:rsid w:val="00487E74"/>
    <w:rsid w:val="00492829"/>
    <w:rsid w:val="00492936"/>
    <w:rsid w:val="004937D7"/>
    <w:rsid w:val="00493E65"/>
    <w:rsid w:val="0049787A"/>
    <w:rsid w:val="004A1E6F"/>
    <w:rsid w:val="004A2938"/>
    <w:rsid w:val="004A2FF4"/>
    <w:rsid w:val="004A3626"/>
    <w:rsid w:val="004A3B1C"/>
    <w:rsid w:val="004A3DDB"/>
    <w:rsid w:val="004A3E32"/>
    <w:rsid w:val="004B187F"/>
    <w:rsid w:val="004B2F7D"/>
    <w:rsid w:val="004B3187"/>
    <w:rsid w:val="004B3269"/>
    <w:rsid w:val="004B4826"/>
    <w:rsid w:val="004B5C0F"/>
    <w:rsid w:val="004B60F3"/>
    <w:rsid w:val="004B679E"/>
    <w:rsid w:val="004B6861"/>
    <w:rsid w:val="004B6C2D"/>
    <w:rsid w:val="004B707E"/>
    <w:rsid w:val="004C2A57"/>
    <w:rsid w:val="004C6E94"/>
    <w:rsid w:val="004C79B0"/>
    <w:rsid w:val="004D0450"/>
    <w:rsid w:val="004D22B7"/>
    <w:rsid w:val="004D271C"/>
    <w:rsid w:val="004D370C"/>
    <w:rsid w:val="004D57F6"/>
    <w:rsid w:val="004D602D"/>
    <w:rsid w:val="004D62D5"/>
    <w:rsid w:val="004D671E"/>
    <w:rsid w:val="004E0A3C"/>
    <w:rsid w:val="004E0E08"/>
    <w:rsid w:val="004E1E15"/>
    <w:rsid w:val="004E26D9"/>
    <w:rsid w:val="004E2782"/>
    <w:rsid w:val="004E32AF"/>
    <w:rsid w:val="004E39D4"/>
    <w:rsid w:val="004E4F97"/>
    <w:rsid w:val="004E52F1"/>
    <w:rsid w:val="004E5DE7"/>
    <w:rsid w:val="004E61D5"/>
    <w:rsid w:val="004E66B9"/>
    <w:rsid w:val="004E7DB1"/>
    <w:rsid w:val="004F091E"/>
    <w:rsid w:val="004F2644"/>
    <w:rsid w:val="004F2880"/>
    <w:rsid w:val="004F3226"/>
    <w:rsid w:val="004F35CC"/>
    <w:rsid w:val="004F3E51"/>
    <w:rsid w:val="004F503D"/>
    <w:rsid w:val="004F60F8"/>
    <w:rsid w:val="004F63EB"/>
    <w:rsid w:val="004F67C7"/>
    <w:rsid w:val="004F7FE2"/>
    <w:rsid w:val="00500290"/>
    <w:rsid w:val="005008B0"/>
    <w:rsid w:val="00500F8F"/>
    <w:rsid w:val="00501043"/>
    <w:rsid w:val="00501933"/>
    <w:rsid w:val="00501D06"/>
    <w:rsid w:val="00501E8F"/>
    <w:rsid w:val="005025F7"/>
    <w:rsid w:val="00502863"/>
    <w:rsid w:val="005047DE"/>
    <w:rsid w:val="00506C0B"/>
    <w:rsid w:val="0050739A"/>
    <w:rsid w:val="005076CF"/>
    <w:rsid w:val="00513566"/>
    <w:rsid w:val="00513F6C"/>
    <w:rsid w:val="0051469F"/>
    <w:rsid w:val="00515452"/>
    <w:rsid w:val="005206F4"/>
    <w:rsid w:val="00526409"/>
    <w:rsid w:val="0052644E"/>
    <w:rsid w:val="00526EE9"/>
    <w:rsid w:val="0052790E"/>
    <w:rsid w:val="00527D65"/>
    <w:rsid w:val="00531084"/>
    <w:rsid w:val="0053147C"/>
    <w:rsid w:val="005314A6"/>
    <w:rsid w:val="0053170F"/>
    <w:rsid w:val="00532773"/>
    <w:rsid w:val="00533714"/>
    <w:rsid w:val="00535821"/>
    <w:rsid w:val="005361FE"/>
    <w:rsid w:val="005368DC"/>
    <w:rsid w:val="0053782D"/>
    <w:rsid w:val="00540525"/>
    <w:rsid w:val="00540CBA"/>
    <w:rsid w:val="00541687"/>
    <w:rsid w:val="00542852"/>
    <w:rsid w:val="00542CC1"/>
    <w:rsid w:val="00542D00"/>
    <w:rsid w:val="005434B5"/>
    <w:rsid w:val="0054516F"/>
    <w:rsid w:val="0054611B"/>
    <w:rsid w:val="00546F68"/>
    <w:rsid w:val="005472FE"/>
    <w:rsid w:val="00547878"/>
    <w:rsid w:val="00550247"/>
    <w:rsid w:val="00550ED1"/>
    <w:rsid w:val="00554753"/>
    <w:rsid w:val="00554C4D"/>
    <w:rsid w:val="00555046"/>
    <w:rsid w:val="0055569D"/>
    <w:rsid w:val="005556C6"/>
    <w:rsid w:val="00555DC0"/>
    <w:rsid w:val="00555E16"/>
    <w:rsid w:val="00556BA7"/>
    <w:rsid w:val="00560890"/>
    <w:rsid w:val="00560EF5"/>
    <w:rsid w:val="005613F2"/>
    <w:rsid w:val="00562204"/>
    <w:rsid w:val="005623B3"/>
    <w:rsid w:val="00562487"/>
    <w:rsid w:val="00562DC7"/>
    <w:rsid w:val="00565300"/>
    <w:rsid w:val="00570CB2"/>
    <w:rsid w:val="005721FD"/>
    <w:rsid w:val="005722F5"/>
    <w:rsid w:val="0057353C"/>
    <w:rsid w:val="00573D74"/>
    <w:rsid w:val="00574780"/>
    <w:rsid w:val="00582427"/>
    <w:rsid w:val="00582AA4"/>
    <w:rsid w:val="00582F31"/>
    <w:rsid w:val="005834E6"/>
    <w:rsid w:val="0058352B"/>
    <w:rsid w:val="0058375A"/>
    <w:rsid w:val="005843C5"/>
    <w:rsid w:val="0058700C"/>
    <w:rsid w:val="0058775D"/>
    <w:rsid w:val="00587770"/>
    <w:rsid w:val="00590AC0"/>
    <w:rsid w:val="005911B2"/>
    <w:rsid w:val="00591208"/>
    <w:rsid w:val="00592430"/>
    <w:rsid w:val="005939CD"/>
    <w:rsid w:val="00595644"/>
    <w:rsid w:val="00595E92"/>
    <w:rsid w:val="0059645E"/>
    <w:rsid w:val="00596CAD"/>
    <w:rsid w:val="00597309"/>
    <w:rsid w:val="005A0A71"/>
    <w:rsid w:val="005A18AA"/>
    <w:rsid w:val="005A35CD"/>
    <w:rsid w:val="005A5829"/>
    <w:rsid w:val="005A5E4D"/>
    <w:rsid w:val="005A5EBC"/>
    <w:rsid w:val="005B2C2B"/>
    <w:rsid w:val="005B331E"/>
    <w:rsid w:val="005B4669"/>
    <w:rsid w:val="005B74EB"/>
    <w:rsid w:val="005B756B"/>
    <w:rsid w:val="005B7E16"/>
    <w:rsid w:val="005C08F6"/>
    <w:rsid w:val="005C106A"/>
    <w:rsid w:val="005C110C"/>
    <w:rsid w:val="005C1204"/>
    <w:rsid w:val="005C4625"/>
    <w:rsid w:val="005C4AA7"/>
    <w:rsid w:val="005C7639"/>
    <w:rsid w:val="005D0078"/>
    <w:rsid w:val="005D0B9F"/>
    <w:rsid w:val="005D0C84"/>
    <w:rsid w:val="005D277E"/>
    <w:rsid w:val="005D2ACA"/>
    <w:rsid w:val="005D5C03"/>
    <w:rsid w:val="005D6CE0"/>
    <w:rsid w:val="005D750F"/>
    <w:rsid w:val="005E285E"/>
    <w:rsid w:val="005E69A4"/>
    <w:rsid w:val="005F0AC4"/>
    <w:rsid w:val="005F199A"/>
    <w:rsid w:val="005F1DC7"/>
    <w:rsid w:val="005F2C76"/>
    <w:rsid w:val="005F2FFD"/>
    <w:rsid w:val="005F3FCD"/>
    <w:rsid w:val="005F5745"/>
    <w:rsid w:val="005F59E9"/>
    <w:rsid w:val="005F5ADE"/>
    <w:rsid w:val="005F5D2C"/>
    <w:rsid w:val="005F6885"/>
    <w:rsid w:val="0060022D"/>
    <w:rsid w:val="006002A7"/>
    <w:rsid w:val="0060071D"/>
    <w:rsid w:val="00601532"/>
    <w:rsid w:val="0060196F"/>
    <w:rsid w:val="00601D98"/>
    <w:rsid w:val="006041A9"/>
    <w:rsid w:val="006051DC"/>
    <w:rsid w:val="0060715F"/>
    <w:rsid w:val="00610029"/>
    <w:rsid w:val="00610AE0"/>
    <w:rsid w:val="00610C7E"/>
    <w:rsid w:val="00611055"/>
    <w:rsid w:val="00611889"/>
    <w:rsid w:val="006120D6"/>
    <w:rsid w:val="00612343"/>
    <w:rsid w:val="006146B9"/>
    <w:rsid w:val="0061578F"/>
    <w:rsid w:val="00616D34"/>
    <w:rsid w:val="0061755D"/>
    <w:rsid w:val="00617F0D"/>
    <w:rsid w:val="00620930"/>
    <w:rsid w:val="00620E48"/>
    <w:rsid w:val="00620F57"/>
    <w:rsid w:val="0062161B"/>
    <w:rsid w:val="00621F71"/>
    <w:rsid w:val="0062364F"/>
    <w:rsid w:val="006250F5"/>
    <w:rsid w:val="006258DF"/>
    <w:rsid w:val="00626FD7"/>
    <w:rsid w:val="00630673"/>
    <w:rsid w:val="006310FD"/>
    <w:rsid w:val="0063160D"/>
    <w:rsid w:val="00632A3D"/>
    <w:rsid w:val="00634A20"/>
    <w:rsid w:val="0063544A"/>
    <w:rsid w:val="00637140"/>
    <w:rsid w:val="006378A3"/>
    <w:rsid w:val="006378EA"/>
    <w:rsid w:val="0064074E"/>
    <w:rsid w:val="0064103E"/>
    <w:rsid w:val="0064122B"/>
    <w:rsid w:val="00641EFC"/>
    <w:rsid w:val="00645181"/>
    <w:rsid w:val="00650823"/>
    <w:rsid w:val="00650F2D"/>
    <w:rsid w:val="0065121B"/>
    <w:rsid w:val="00651225"/>
    <w:rsid w:val="006516BD"/>
    <w:rsid w:val="00651943"/>
    <w:rsid w:val="00652C40"/>
    <w:rsid w:val="00654A91"/>
    <w:rsid w:val="00654B1A"/>
    <w:rsid w:val="00654EE3"/>
    <w:rsid w:val="006562AB"/>
    <w:rsid w:val="00656800"/>
    <w:rsid w:val="00661080"/>
    <w:rsid w:val="00661112"/>
    <w:rsid w:val="00661E89"/>
    <w:rsid w:val="006630D5"/>
    <w:rsid w:val="006638A9"/>
    <w:rsid w:val="00665846"/>
    <w:rsid w:val="00665BB6"/>
    <w:rsid w:val="00667B87"/>
    <w:rsid w:val="006708E9"/>
    <w:rsid w:val="006709CD"/>
    <w:rsid w:val="00672D26"/>
    <w:rsid w:val="00672E84"/>
    <w:rsid w:val="00672EA2"/>
    <w:rsid w:val="006756D5"/>
    <w:rsid w:val="00676287"/>
    <w:rsid w:val="0067643E"/>
    <w:rsid w:val="00677EC8"/>
    <w:rsid w:val="006817DB"/>
    <w:rsid w:val="006819FD"/>
    <w:rsid w:val="006823F0"/>
    <w:rsid w:val="0068260D"/>
    <w:rsid w:val="00682E91"/>
    <w:rsid w:val="006837EB"/>
    <w:rsid w:val="00683C0C"/>
    <w:rsid w:val="006847E6"/>
    <w:rsid w:val="006867B6"/>
    <w:rsid w:val="00686E25"/>
    <w:rsid w:val="0069036A"/>
    <w:rsid w:val="0069087B"/>
    <w:rsid w:val="00691125"/>
    <w:rsid w:val="00692054"/>
    <w:rsid w:val="0069244C"/>
    <w:rsid w:val="00692C74"/>
    <w:rsid w:val="00694364"/>
    <w:rsid w:val="00694DF0"/>
    <w:rsid w:val="00695422"/>
    <w:rsid w:val="006954DA"/>
    <w:rsid w:val="00697FB6"/>
    <w:rsid w:val="006A0D3F"/>
    <w:rsid w:val="006A35B1"/>
    <w:rsid w:val="006A3A6C"/>
    <w:rsid w:val="006A4032"/>
    <w:rsid w:val="006A4C88"/>
    <w:rsid w:val="006A52F5"/>
    <w:rsid w:val="006A60E3"/>
    <w:rsid w:val="006A67C8"/>
    <w:rsid w:val="006A6C94"/>
    <w:rsid w:val="006B0790"/>
    <w:rsid w:val="006B0E2E"/>
    <w:rsid w:val="006B1F64"/>
    <w:rsid w:val="006B4EFD"/>
    <w:rsid w:val="006B579D"/>
    <w:rsid w:val="006B6190"/>
    <w:rsid w:val="006B7005"/>
    <w:rsid w:val="006C079D"/>
    <w:rsid w:val="006C0ADB"/>
    <w:rsid w:val="006C0EE5"/>
    <w:rsid w:val="006C21B8"/>
    <w:rsid w:val="006C228B"/>
    <w:rsid w:val="006C27EB"/>
    <w:rsid w:val="006C30FA"/>
    <w:rsid w:val="006C380C"/>
    <w:rsid w:val="006C4CAF"/>
    <w:rsid w:val="006C5883"/>
    <w:rsid w:val="006D0905"/>
    <w:rsid w:val="006D0BB6"/>
    <w:rsid w:val="006D0D98"/>
    <w:rsid w:val="006D13B9"/>
    <w:rsid w:val="006D2389"/>
    <w:rsid w:val="006D2BA7"/>
    <w:rsid w:val="006D3526"/>
    <w:rsid w:val="006D37EB"/>
    <w:rsid w:val="006D3BFC"/>
    <w:rsid w:val="006D4950"/>
    <w:rsid w:val="006D5985"/>
    <w:rsid w:val="006D5C82"/>
    <w:rsid w:val="006D6B3C"/>
    <w:rsid w:val="006E0BD0"/>
    <w:rsid w:val="006E4123"/>
    <w:rsid w:val="006E5A1D"/>
    <w:rsid w:val="006E5DFD"/>
    <w:rsid w:val="006E5F9D"/>
    <w:rsid w:val="006E60EE"/>
    <w:rsid w:val="006E74AD"/>
    <w:rsid w:val="006F06AB"/>
    <w:rsid w:val="006F0EED"/>
    <w:rsid w:val="006F25A5"/>
    <w:rsid w:val="006F2B97"/>
    <w:rsid w:val="006F32DA"/>
    <w:rsid w:val="006F33C9"/>
    <w:rsid w:val="006F3DAC"/>
    <w:rsid w:val="006F3F2F"/>
    <w:rsid w:val="006F4503"/>
    <w:rsid w:val="006F5451"/>
    <w:rsid w:val="006F574C"/>
    <w:rsid w:val="006F6F3E"/>
    <w:rsid w:val="006F7293"/>
    <w:rsid w:val="0070161A"/>
    <w:rsid w:val="00703FFB"/>
    <w:rsid w:val="00705AA2"/>
    <w:rsid w:val="00705B2F"/>
    <w:rsid w:val="00707234"/>
    <w:rsid w:val="00707921"/>
    <w:rsid w:val="00710B65"/>
    <w:rsid w:val="00712480"/>
    <w:rsid w:val="007126A0"/>
    <w:rsid w:val="0071454E"/>
    <w:rsid w:val="007145F5"/>
    <w:rsid w:val="00715BC7"/>
    <w:rsid w:val="007171D6"/>
    <w:rsid w:val="007173BC"/>
    <w:rsid w:val="007174AA"/>
    <w:rsid w:val="007174D4"/>
    <w:rsid w:val="00717C19"/>
    <w:rsid w:val="00717E78"/>
    <w:rsid w:val="00720220"/>
    <w:rsid w:val="00720DD0"/>
    <w:rsid w:val="0072321B"/>
    <w:rsid w:val="0072359C"/>
    <w:rsid w:val="00724C9F"/>
    <w:rsid w:val="0072638E"/>
    <w:rsid w:val="0072754A"/>
    <w:rsid w:val="00730148"/>
    <w:rsid w:val="00730C2D"/>
    <w:rsid w:val="007318CD"/>
    <w:rsid w:val="007327D1"/>
    <w:rsid w:val="00732DFD"/>
    <w:rsid w:val="00734EEC"/>
    <w:rsid w:val="00735944"/>
    <w:rsid w:val="00735E53"/>
    <w:rsid w:val="00737118"/>
    <w:rsid w:val="00741179"/>
    <w:rsid w:val="00742306"/>
    <w:rsid w:val="00742747"/>
    <w:rsid w:val="007429A1"/>
    <w:rsid w:val="00742CB6"/>
    <w:rsid w:val="00743FE7"/>
    <w:rsid w:val="00746E40"/>
    <w:rsid w:val="00751269"/>
    <w:rsid w:val="007529B4"/>
    <w:rsid w:val="00752CD1"/>
    <w:rsid w:val="00753DBB"/>
    <w:rsid w:val="007557AB"/>
    <w:rsid w:val="007563E8"/>
    <w:rsid w:val="00756FD8"/>
    <w:rsid w:val="00760B63"/>
    <w:rsid w:val="00762353"/>
    <w:rsid w:val="00764DCA"/>
    <w:rsid w:val="00765AA2"/>
    <w:rsid w:val="00766316"/>
    <w:rsid w:val="007678ED"/>
    <w:rsid w:val="007708AE"/>
    <w:rsid w:val="0077160A"/>
    <w:rsid w:val="0077190F"/>
    <w:rsid w:val="00771D62"/>
    <w:rsid w:val="00776781"/>
    <w:rsid w:val="00777EF7"/>
    <w:rsid w:val="0078100F"/>
    <w:rsid w:val="0078154F"/>
    <w:rsid w:val="00781AF2"/>
    <w:rsid w:val="00781EDA"/>
    <w:rsid w:val="00782304"/>
    <w:rsid w:val="00783956"/>
    <w:rsid w:val="0078449A"/>
    <w:rsid w:val="00785CC3"/>
    <w:rsid w:val="00786787"/>
    <w:rsid w:val="00786CCB"/>
    <w:rsid w:val="00786FD0"/>
    <w:rsid w:val="0079075C"/>
    <w:rsid w:val="0079167E"/>
    <w:rsid w:val="00791C88"/>
    <w:rsid w:val="00791F6B"/>
    <w:rsid w:val="00791F7F"/>
    <w:rsid w:val="007932CE"/>
    <w:rsid w:val="007949F1"/>
    <w:rsid w:val="007959D6"/>
    <w:rsid w:val="00796F98"/>
    <w:rsid w:val="007A0863"/>
    <w:rsid w:val="007A33BC"/>
    <w:rsid w:val="007A6343"/>
    <w:rsid w:val="007B0EE9"/>
    <w:rsid w:val="007B1208"/>
    <w:rsid w:val="007B1436"/>
    <w:rsid w:val="007B19C1"/>
    <w:rsid w:val="007B2EAD"/>
    <w:rsid w:val="007B4421"/>
    <w:rsid w:val="007B4AEF"/>
    <w:rsid w:val="007B5459"/>
    <w:rsid w:val="007B5B66"/>
    <w:rsid w:val="007C2719"/>
    <w:rsid w:val="007C49F8"/>
    <w:rsid w:val="007C6E6E"/>
    <w:rsid w:val="007C716D"/>
    <w:rsid w:val="007C7D4A"/>
    <w:rsid w:val="007D0352"/>
    <w:rsid w:val="007D1847"/>
    <w:rsid w:val="007D3323"/>
    <w:rsid w:val="007D33BF"/>
    <w:rsid w:val="007D3FE5"/>
    <w:rsid w:val="007D55C2"/>
    <w:rsid w:val="007D67E3"/>
    <w:rsid w:val="007E1288"/>
    <w:rsid w:val="007E210D"/>
    <w:rsid w:val="007E2DBD"/>
    <w:rsid w:val="007E3243"/>
    <w:rsid w:val="007E38DD"/>
    <w:rsid w:val="007E41E6"/>
    <w:rsid w:val="007E444F"/>
    <w:rsid w:val="007E628F"/>
    <w:rsid w:val="007E70CF"/>
    <w:rsid w:val="007E7BB7"/>
    <w:rsid w:val="007F003C"/>
    <w:rsid w:val="007F385A"/>
    <w:rsid w:val="007F5458"/>
    <w:rsid w:val="007F7F14"/>
    <w:rsid w:val="008043A6"/>
    <w:rsid w:val="008044E8"/>
    <w:rsid w:val="00805EEB"/>
    <w:rsid w:val="0080761C"/>
    <w:rsid w:val="00813107"/>
    <w:rsid w:val="008143EF"/>
    <w:rsid w:val="008155ED"/>
    <w:rsid w:val="00815D7D"/>
    <w:rsid w:val="00817D55"/>
    <w:rsid w:val="00823935"/>
    <w:rsid w:val="00823E2E"/>
    <w:rsid w:val="00825A27"/>
    <w:rsid w:val="00826529"/>
    <w:rsid w:val="00827AD8"/>
    <w:rsid w:val="00830DBE"/>
    <w:rsid w:val="00830EF5"/>
    <w:rsid w:val="008334E3"/>
    <w:rsid w:val="00836ECA"/>
    <w:rsid w:val="008379FA"/>
    <w:rsid w:val="008447E6"/>
    <w:rsid w:val="0084700C"/>
    <w:rsid w:val="0084737F"/>
    <w:rsid w:val="00853347"/>
    <w:rsid w:val="00856D89"/>
    <w:rsid w:val="008575B4"/>
    <w:rsid w:val="008605AC"/>
    <w:rsid w:val="00860701"/>
    <w:rsid w:val="008607B7"/>
    <w:rsid w:val="00860D14"/>
    <w:rsid w:val="00860E21"/>
    <w:rsid w:val="008643D3"/>
    <w:rsid w:val="00864FED"/>
    <w:rsid w:val="00867052"/>
    <w:rsid w:val="00872D17"/>
    <w:rsid w:val="008732C3"/>
    <w:rsid w:val="00873DEB"/>
    <w:rsid w:val="00874587"/>
    <w:rsid w:val="008777E3"/>
    <w:rsid w:val="00877F91"/>
    <w:rsid w:val="00877FE9"/>
    <w:rsid w:val="008813F0"/>
    <w:rsid w:val="00882E7E"/>
    <w:rsid w:val="00884AC2"/>
    <w:rsid w:val="008854BE"/>
    <w:rsid w:val="00885550"/>
    <w:rsid w:val="008864AC"/>
    <w:rsid w:val="00886FB4"/>
    <w:rsid w:val="00887072"/>
    <w:rsid w:val="0088729A"/>
    <w:rsid w:val="00887BC5"/>
    <w:rsid w:val="008928F5"/>
    <w:rsid w:val="00894291"/>
    <w:rsid w:val="008967F7"/>
    <w:rsid w:val="00897DFE"/>
    <w:rsid w:val="008A0DD3"/>
    <w:rsid w:val="008A1976"/>
    <w:rsid w:val="008A4D94"/>
    <w:rsid w:val="008A5F62"/>
    <w:rsid w:val="008A66A3"/>
    <w:rsid w:val="008A6937"/>
    <w:rsid w:val="008A7F0C"/>
    <w:rsid w:val="008B0376"/>
    <w:rsid w:val="008B46B5"/>
    <w:rsid w:val="008B5413"/>
    <w:rsid w:val="008B6146"/>
    <w:rsid w:val="008C00AA"/>
    <w:rsid w:val="008C0D0C"/>
    <w:rsid w:val="008C22B5"/>
    <w:rsid w:val="008C4403"/>
    <w:rsid w:val="008C469B"/>
    <w:rsid w:val="008C7A62"/>
    <w:rsid w:val="008C7D1E"/>
    <w:rsid w:val="008D0327"/>
    <w:rsid w:val="008D1240"/>
    <w:rsid w:val="008D1BFA"/>
    <w:rsid w:val="008D2451"/>
    <w:rsid w:val="008D26A5"/>
    <w:rsid w:val="008D2E46"/>
    <w:rsid w:val="008D3897"/>
    <w:rsid w:val="008D4262"/>
    <w:rsid w:val="008D782C"/>
    <w:rsid w:val="008E09DA"/>
    <w:rsid w:val="008E0E93"/>
    <w:rsid w:val="008E26B9"/>
    <w:rsid w:val="008E3A21"/>
    <w:rsid w:val="008E443F"/>
    <w:rsid w:val="008E4A7F"/>
    <w:rsid w:val="008E60A2"/>
    <w:rsid w:val="008E72A1"/>
    <w:rsid w:val="008F1349"/>
    <w:rsid w:val="008F1B7A"/>
    <w:rsid w:val="008F3CA9"/>
    <w:rsid w:val="008F3E96"/>
    <w:rsid w:val="008F45E6"/>
    <w:rsid w:val="008F46C1"/>
    <w:rsid w:val="008F49CB"/>
    <w:rsid w:val="008F61C4"/>
    <w:rsid w:val="008F68A4"/>
    <w:rsid w:val="008F6982"/>
    <w:rsid w:val="008F6ED4"/>
    <w:rsid w:val="00901092"/>
    <w:rsid w:val="00902763"/>
    <w:rsid w:val="00902BFB"/>
    <w:rsid w:val="00903AE3"/>
    <w:rsid w:val="00905114"/>
    <w:rsid w:val="0090600F"/>
    <w:rsid w:val="00906B2A"/>
    <w:rsid w:val="009070E5"/>
    <w:rsid w:val="00907456"/>
    <w:rsid w:val="0091120A"/>
    <w:rsid w:val="0091131A"/>
    <w:rsid w:val="0091250A"/>
    <w:rsid w:val="00913170"/>
    <w:rsid w:val="00916333"/>
    <w:rsid w:val="00916A1D"/>
    <w:rsid w:val="00916C31"/>
    <w:rsid w:val="00916E1E"/>
    <w:rsid w:val="0091742D"/>
    <w:rsid w:val="009179CD"/>
    <w:rsid w:val="0092011B"/>
    <w:rsid w:val="009202CB"/>
    <w:rsid w:val="00921DB7"/>
    <w:rsid w:val="00922793"/>
    <w:rsid w:val="009230AC"/>
    <w:rsid w:val="00923D30"/>
    <w:rsid w:val="00923F29"/>
    <w:rsid w:val="00925CA3"/>
    <w:rsid w:val="0092622D"/>
    <w:rsid w:val="00927220"/>
    <w:rsid w:val="0092760C"/>
    <w:rsid w:val="00930804"/>
    <w:rsid w:val="009331E5"/>
    <w:rsid w:val="009343BE"/>
    <w:rsid w:val="00935930"/>
    <w:rsid w:val="00935D8D"/>
    <w:rsid w:val="0093731C"/>
    <w:rsid w:val="00941FC6"/>
    <w:rsid w:val="009423E9"/>
    <w:rsid w:val="0094290C"/>
    <w:rsid w:val="009449DA"/>
    <w:rsid w:val="00947447"/>
    <w:rsid w:val="009518CA"/>
    <w:rsid w:val="00952D03"/>
    <w:rsid w:val="00953C3B"/>
    <w:rsid w:val="00955E8C"/>
    <w:rsid w:val="0095614A"/>
    <w:rsid w:val="00956E99"/>
    <w:rsid w:val="0096051B"/>
    <w:rsid w:val="00960C19"/>
    <w:rsid w:val="00962E2A"/>
    <w:rsid w:val="00963265"/>
    <w:rsid w:val="00963964"/>
    <w:rsid w:val="00964990"/>
    <w:rsid w:val="009674E7"/>
    <w:rsid w:val="00971214"/>
    <w:rsid w:val="00971795"/>
    <w:rsid w:val="00971A8E"/>
    <w:rsid w:val="00971FEA"/>
    <w:rsid w:val="00972175"/>
    <w:rsid w:val="0097217B"/>
    <w:rsid w:val="00973D8D"/>
    <w:rsid w:val="00974311"/>
    <w:rsid w:val="009759C4"/>
    <w:rsid w:val="0097789C"/>
    <w:rsid w:val="00977BD5"/>
    <w:rsid w:val="00977C48"/>
    <w:rsid w:val="009804B7"/>
    <w:rsid w:val="0098083C"/>
    <w:rsid w:val="0098126B"/>
    <w:rsid w:val="00983DB5"/>
    <w:rsid w:val="009840BC"/>
    <w:rsid w:val="0098427A"/>
    <w:rsid w:val="00985931"/>
    <w:rsid w:val="009912D5"/>
    <w:rsid w:val="009923CA"/>
    <w:rsid w:val="0099574D"/>
    <w:rsid w:val="009960A5"/>
    <w:rsid w:val="00996488"/>
    <w:rsid w:val="009A1DEF"/>
    <w:rsid w:val="009A4F9B"/>
    <w:rsid w:val="009A5005"/>
    <w:rsid w:val="009A5028"/>
    <w:rsid w:val="009A510E"/>
    <w:rsid w:val="009A589F"/>
    <w:rsid w:val="009A7C95"/>
    <w:rsid w:val="009B0E47"/>
    <w:rsid w:val="009B14B9"/>
    <w:rsid w:val="009B23B8"/>
    <w:rsid w:val="009B2882"/>
    <w:rsid w:val="009B29A0"/>
    <w:rsid w:val="009B3E99"/>
    <w:rsid w:val="009B41C2"/>
    <w:rsid w:val="009B4601"/>
    <w:rsid w:val="009B54D0"/>
    <w:rsid w:val="009B551D"/>
    <w:rsid w:val="009B57DF"/>
    <w:rsid w:val="009B581F"/>
    <w:rsid w:val="009C0108"/>
    <w:rsid w:val="009C1065"/>
    <w:rsid w:val="009C1073"/>
    <w:rsid w:val="009C3F40"/>
    <w:rsid w:val="009C44BD"/>
    <w:rsid w:val="009C4CC5"/>
    <w:rsid w:val="009C50E5"/>
    <w:rsid w:val="009C564A"/>
    <w:rsid w:val="009C576C"/>
    <w:rsid w:val="009C7B3A"/>
    <w:rsid w:val="009D0E38"/>
    <w:rsid w:val="009D21E0"/>
    <w:rsid w:val="009D2BC7"/>
    <w:rsid w:val="009D2D95"/>
    <w:rsid w:val="009D376A"/>
    <w:rsid w:val="009D3DFC"/>
    <w:rsid w:val="009D4CD8"/>
    <w:rsid w:val="009D7340"/>
    <w:rsid w:val="009D7400"/>
    <w:rsid w:val="009E07BF"/>
    <w:rsid w:val="009E0B8D"/>
    <w:rsid w:val="009E1C53"/>
    <w:rsid w:val="009E247B"/>
    <w:rsid w:val="009E25AE"/>
    <w:rsid w:val="009E2CBF"/>
    <w:rsid w:val="009E2F5D"/>
    <w:rsid w:val="009E6286"/>
    <w:rsid w:val="009E6BE1"/>
    <w:rsid w:val="009E79F7"/>
    <w:rsid w:val="009E7ECB"/>
    <w:rsid w:val="009E7FD1"/>
    <w:rsid w:val="009F0577"/>
    <w:rsid w:val="009F2C17"/>
    <w:rsid w:val="009F6298"/>
    <w:rsid w:val="009F6503"/>
    <w:rsid w:val="009F7256"/>
    <w:rsid w:val="00A006BF"/>
    <w:rsid w:val="00A00C32"/>
    <w:rsid w:val="00A019FD"/>
    <w:rsid w:val="00A01E27"/>
    <w:rsid w:val="00A028BD"/>
    <w:rsid w:val="00A05214"/>
    <w:rsid w:val="00A057B8"/>
    <w:rsid w:val="00A06179"/>
    <w:rsid w:val="00A0638C"/>
    <w:rsid w:val="00A0790A"/>
    <w:rsid w:val="00A11F5D"/>
    <w:rsid w:val="00A122FF"/>
    <w:rsid w:val="00A1268A"/>
    <w:rsid w:val="00A15E9E"/>
    <w:rsid w:val="00A1647F"/>
    <w:rsid w:val="00A16634"/>
    <w:rsid w:val="00A17808"/>
    <w:rsid w:val="00A17C59"/>
    <w:rsid w:val="00A2141A"/>
    <w:rsid w:val="00A231A6"/>
    <w:rsid w:val="00A23239"/>
    <w:rsid w:val="00A23263"/>
    <w:rsid w:val="00A23BCE"/>
    <w:rsid w:val="00A24D45"/>
    <w:rsid w:val="00A2533F"/>
    <w:rsid w:val="00A25706"/>
    <w:rsid w:val="00A266AE"/>
    <w:rsid w:val="00A26736"/>
    <w:rsid w:val="00A268C1"/>
    <w:rsid w:val="00A27873"/>
    <w:rsid w:val="00A307FF"/>
    <w:rsid w:val="00A30C40"/>
    <w:rsid w:val="00A3255B"/>
    <w:rsid w:val="00A335A3"/>
    <w:rsid w:val="00A34A8A"/>
    <w:rsid w:val="00A351DA"/>
    <w:rsid w:val="00A35ADC"/>
    <w:rsid w:val="00A36DD1"/>
    <w:rsid w:val="00A37B50"/>
    <w:rsid w:val="00A410B7"/>
    <w:rsid w:val="00A41961"/>
    <w:rsid w:val="00A41D0B"/>
    <w:rsid w:val="00A42C41"/>
    <w:rsid w:val="00A44910"/>
    <w:rsid w:val="00A453C6"/>
    <w:rsid w:val="00A45F69"/>
    <w:rsid w:val="00A47774"/>
    <w:rsid w:val="00A519E9"/>
    <w:rsid w:val="00A51AC0"/>
    <w:rsid w:val="00A533B1"/>
    <w:rsid w:val="00A54442"/>
    <w:rsid w:val="00A546A4"/>
    <w:rsid w:val="00A548BE"/>
    <w:rsid w:val="00A54E71"/>
    <w:rsid w:val="00A55807"/>
    <w:rsid w:val="00A56226"/>
    <w:rsid w:val="00A575DF"/>
    <w:rsid w:val="00A57F2C"/>
    <w:rsid w:val="00A610EA"/>
    <w:rsid w:val="00A630E0"/>
    <w:rsid w:val="00A64378"/>
    <w:rsid w:val="00A6445E"/>
    <w:rsid w:val="00A65B40"/>
    <w:rsid w:val="00A664A9"/>
    <w:rsid w:val="00A664CB"/>
    <w:rsid w:val="00A67B81"/>
    <w:rsid w:val="00A709EE"/>
    <w:rsid w:val="00A711EC"/>
    <w:rsid w:val="00A73A0A"/>
    <w:rsid w:val="00A7436F"/>
    <w:rsid w:val="00A746E8"/>
    <w:rsid w:val="00A75DAF"/>
    <w:rsid w:val="00A765B0"/>
    <w:rsid w:val="00A774CC"/>
    <w:rsid w:val="00A80788"/>
    <w:rsid w:val="00A842C7"/>
    <w:rsid w:val="00A84405"/>
    <w:rsid w:val="00A84419"/>
    <w:rsid w:val="00A84570"/>
    <w:rsid w:val="00A86105"/>
    <w:rsid w:val="00A86138"/>
    <w:rsid w:val="00A86440"/>
    <w:rsid w:val="00A8650D"/>
    <w:rsid w:val="00A87B60"/>
    <w:rsid w:val="00A90AC2"/>
    <w:rsid w:val="00A92051"/>
    <w:rsid w:val="00A929D7"/>
    <w:rsid w:val="00A931B6"/>
    <w:rsid w:val="00A946E1"/>
    <w:rsid w:val="00A9490F"/>
    <w:rsid w:val="00A94F2F"/>
    <w:rsid w:val="00A96158"/>
    <w:rsid w:val="00A9623D"/>
    <w:rsid w:val="00A966EB"/>
    <w:rsid w:val="00A96A2C"/>
    <w:rsid w:val="00A96C23"/>
    <w:rsid w:val="00A97018"/>
    <w:rsid w:val="00A97F52"/>
    <w:rsid w:val="00AA1EEF"/>
    <w:rsid w:val="00AA2281"/>
    <w:rsid w:val="00AA57FB"/>
    <w:rsid w:val="00AA5840"/>
    <w:rsid w:val="00AB0467"/>
    <w:rsid w:val="00AB0D2D"/>
    <w:rsid w:val="00AB2293"/>
    <w:rsid w:val="00AB2361"/>
    <w:rsid w:val="00AB3AA4"/>
    <w:rsid w:val="00AB3F0A"/>
    <w:rsid w:val="00AB63AD"/>
    <w:rsid w:val="00AB681A"/>
    <w:rsid w:val="00AC08B3"/>
    <w:rsid w:val="00AC2541"/>
    <w:rsid w:val="00AC38E0"/>
    <w:rsid w:val="00AC4349"/>
    <w:rsid w:val="00AC44C4"/>
    <w:rsid w:val="00AC5BDE"/>
    <w:rsid w:val="00AC63DC"/>
    <w:rsid w:val="00AC64E4"/>
    <w:rsid w:val="00AC71DB"/>
    <w:rsid w:val="00AC75F9"/>
    <w:rsid w:val="00AD0906"/>
    <w:rsid w:val="00AD14A5"/>
    <w:rsid w:val="00AD201A"/>
    <w:rsid w:val="00AD2A8C"/>
    <w:rsid w:val="00AD425E"/>
    <w:rsid w:val="00AD4F87"/>
    <w:rsid w:val="00AD5296"/>
    <w:rsid w:val="00AD719C"/>
    <w:rsid w:val="00AD75DA"/>
    <w:rsid w:val="00AD7665"/>
    <w:rsid w:val="00AE191D"/>
    <w:rsid w:val="00AE1B72"/>
    <w:rsid w:val="00AE4389"/>
    <w:rsid w:val="00AE4565"/>
    <w:rsid w:val="00AE5167"/>
    <w:rsid w:val="00AE5226"/>
    <w:rsid w:val="00AE6510"/>
    <w:rsid w:val="00AE67F2"/>
    <w:rsid w:val="00AE6BD4"/>
    <w:rsid w:val="00AF073A"/>
    <w:rsid w:val="00AF329F"/>
    <w:rsid w:val="00AF5769"/>
    <w:rsid w:val="00AF6813"/>
    <w:rsid w:val="00AF7331"/>
    <w:rsid w:val="00AF7CB4"/>
    <w:rsid w:val="00B00E1B"/>
    <w:rsid w:val="00B01F43"/>
    <w:rsid w:val="00B01FF8"/>
    <w:rsid w:val="00B023F1"/>
    <w:rsid w:val="00B03C2E"/>
    <w:rsid w:val="00B04DB9"/>
    <w:rsid w:val="00B04F87"/>
    <w:rsid w:val="00B13A27"/>
    <w:rsid w:val="00B1505D"/>
    <w:rsid w:val="00B15EFA"/>
    <w:rsid w:val="00B15F32"/>
    <w:rsid w:val="00B20AB5"/>
    <w:rsid w:val="00B2166F"/>
    <w:rsid w:val="00B2281E"/>
    <w:rsid w:val="00B22F14"/>
    <w:rsid w:val="00B24FCF"/>
    <w:rsid w:val="00B32531"/>
    <w:rsid w:val="00B336E1"/>
    <w:rsid w:val="00B3389E"/>
    <w:rsid w:val="00B3414F"/>
    <w:rsid w:val="00B341E8"/>
    <w:rsid w:val="00B34523"/>
    <w:rsid w:val="00B347F9"/>
    <w:rsid w:val="00B363B2"/>
    <w:rsid w:val="00B364BD"/>
    <w:rsid w:val="00B40954"/>
    <w:rsid w:val="00B43488"/>
    <w:rsid w:val="00B445F6"/>
    <w:rsid w:val="00B46197"/>
    <w:rsid w:val="00B46BD2"/>
    <w:rsid w:val="00B47F29"/>
    <w:rsid w:val="00B50755"/>
    <w:rsid w:val="00B50CD7"/>
    <w:rsid w:val="00B5216A"/>
    <w:rsid w:val="00B532A2"/>
    <w:rsid w:val="00B55BF0"/>
    <w:rsid w:val="00B5630C"/>
    <w:rsid w:val="00B57E73"/>
    <w:rsid w:val="00B60155"/>
    <w:rsid w:val="00B60428"/>
    <w:rsid w:val="00B6260B"/>
    <w:rsid w:val="00B62B65"/>
    <w:rsid w:val="00B62CA8"/>
    <w:rsid w:val="00B62CCD"/>
    <w:rsid w:val="00B64637"/>
    <w:rsid w:val="00B64BDB"/>
    <w:rsid w:val="00B65C02"/>
    <w:rsid w:val="00B65F8D"/>
    <w:rsid w:val="00B66FBF"/>
    <w:rsid w:val="00B71D63"/>
    <w:rsid w:val="00B71EBD"/>
    <w:rsid w:val="00B723EC"/>
    <w:rsid w:val="00B7449A"/>
    <w:rsid w:val="00B7534F"/>
    <w:rsid w:val="00B754B9"/>
    <w:rsid w:val="00B777E8"/>
    <w:rsid w:val="00B77835"/>
    <w:rsid w:val="00B805AB"/>
    <w:rsid w:val="00B829F6"/>
    <w:rsid w:val="00B82E7B"/>
    <w:rsid w:val="00B8320B"/>
    <w:rsid w:val="00B834ED"/>
    <w:rsid w:val="00B836A2"/>
    <w:rsid w:val="00B84121"/>
    <w:rsid w:val="00B8429E"/>
    <w:rsid w:val="00B8671E"/>
    <w:rsid w:val="00B86885"/>
    <w:rsid w:val="00B90496"/>
    <w:rsid w:val="00B9175A"/>
    <w:rsid w:val="00B92809"/>
    <w:rsid w:val="00B9309C"/>
    <w:rsid w:val="00B9389F"/>
    <w:rsid w:val="00B93F20"/>
    <w:rsid w:val="00B94330"/>
    <w:rsid w:val="00B947E0"/>
    <w:rsid w:val="00B94C7F"/>
    <w:rsid w:val="00B958B1"/>
    <w:rsid w:val="00B96ABE"/>
    <w:rsid w:val="00B96BFD"/>
    <w:rsid w:val="00BA2E9E"/>
    <w:rsid w:val="00BA4E72"/>
    <w:rsid w:val="00BB1612"/>
    <w:rsid w:val="00BB1B46"/>
    <w:rsid w:val="00BB4071"/>
    <w:rsid w:val="00BB7272"/>
    <w:rsid w:val="00BC01F6"/>
    <w:rsid w:val="00BC0C97"/>
    <w:rsid w:val="00BC1222"/>
    <w:rsid w:val="00BC45F9"/>
    <w:rsid w:val="00BC58FE"/>
    <w:rsid w:val="00BC5EAE"/>
    <w:rsid w:val="00BC686D"/>
    <w:rsid w:val="00BD1E9D"/>
    <w:rsid w:val="00BD6971"/>
    <w:rsid w:val="00BD6FC4"/>
    <w:rsid w:val="00BD7A0F"/>
    <w:rsid w:val="00BE0F5E"/>
    <w:rsid w:val="00BE209C"/>
    <w:rsid w:val="00BE2F06"/>
    <w:rsid w:val="00BE4BE4"/>
    <w:rsid w:val="00BE506E"/>
    <w:rsid w:val="00BE57A9"/>
    <w:rsid w:val="00BE5F39"/>
    <w:rsid w:val="00BE614A"/>
    <w:rsid w:val="00BE7279"/>
    <w:rsid w:val="00BE74E7"/>
    <w:rsid w:val="00BF0A26"/>
    <w:rsid w:val="00BF0C85"/>
    <w:rsid w:val="00BF225F"/>
    <w:rsid w:val="00BF2481"/>
    <w:rsid w:val="00BF2969"/>
    <w:rsid w:val="00BF3A31"/>
    <w:rsid w:val="00BF3F24"/>
    <w:rsid w:val="00BF4B5B"/>
    <w:rsid w:val="00BF5AC2"/>
    <w:rsid w:val="00BF5D13"/>
    <w:rsid w:val="00BF6085"/>
    <w:rsid w:val="00BF6E47"/>
    <w:rsid w:val="00BF7D4A"/>
    <w:rsid w:val="00BF7EB9"/>
    <w:rsid w:val="00C006B9"/>
    <w:rsid w:val="00C00A87"/>
    <w:rsid w:val="00C01021"/>
    <w:rsid w:val="00C01ACF"/>
    <w:rsid w:val="00C021A3"/>
    <w:rsid w:val="00C02307"/>
    <w:rsid w:val="00C0395A"/>
    <w:rsid w:val="00C04467"/>
    <w:rsid w:val="00C05984"/>
    <w:rsid w:val="00C05F67"/>
    <w:rsid w:val="00C1345A"/>
    <w:rsid w:val="00C153A5"/>
    <w:rsid w:val="00C159E7"/>
    <w:rsid w:val="00C15BB4"/>
    <w:rsid w:val="00C17628"/>
    <w:rsid w:val="00C20059"/>
    <w:rsid w:val="00C20246"/>
    <w:rsid w:val="00C20527"/>
    <w:rsid w:val="00C219E1"/>
    <w:rsid w:val="00C21A57"/>
    <w:rsid w:val="00C2250C"/>
    <w:rsid w:val="00C22525"/>
    <w:rsid w:val="00C22C85"/>
    <w:rsid w:val="00C22E32"/>
    <w:rsid w:val="00C232DC"/>
    <w:rsid w:val="00C23BE7"/>
    <w:rsid w:val="00C23D52"/>
    <w:rsid w:val="00C243F5"/>
    <w:rsid w:val="00C24A20"/>
    <w:rsid w:val="00C2512A"/>
    <w:rsid w:val="00C26DDE"/>
    <w:rsid w:val="00C30D76"/>
    <w:rsid w:val="00C31EB7"/>
    <w:rsid w:val="00C3334F"/>
    <w:rsid w:val="00C34ADA"/>
    <w:rsid w:val="00C36A5D"/>
    <w:rsid w:val="00C37382"/>
    <w:rsid w:val="00C41A06"/>
    <w:rsid w:val="00C42096"/>
    <w:rsid w:val="00C42CB6"/>
    <w:rsid w:val="00C44BDC"/>
    <w:rsid w:val="00C463E8"/>
    <w:rsid w:val="00C4734C"/>
    <w:rsid w:val="00C51381"/>
    <w:rsid w:val="00C52283"/>
    <w:rsid w:val="00C52BF1"/>
    <w:rsid w:val="00C5331B"/>
    <w:rsid w:val="00C5675A"/>
    <w:rsid w:val="00C56987"/>
    <w:rsid w:val="00C56F82"/>
    <w:rsid w:val="00C57BFF"/>
    <w:rsid w:val="00C61867"/>
    <w:rsid w:val="00C62632"/>
    <w:rsid w:val="00C62DC4"/>
    <w:rsid w:val="00C6312B"/>
    <w:rsid w:val="00C63CC7"/>
    <w:rsid w:val="00C6444D"/>
    <w:rsid w:val="00C644F6"/>
    <w:rsid w:val="00C648DF"/>
    <w:rsid w:val="00C66EA4"/>
    <w:rsid w:val="00C67C24"/>
    <w:rsid w:val="00C70341"/>
    <w:rsid w:val="00C75BC2"/>
    <w:rsid w:val="00C7669F"/>
    <w:rsid w:val="00C766DE"/>
    <w:rsid w:val="00C77474"/>
    <w:rsid w:val="00C80811"/>
    <w:rsid w:val="00C808A8"/>
    <w:rsid w:val="00C812DC"/>
    <w:rsid w:val="00C8191A"/>
    <w:rsid w:val="00C825F8"/>
    <w:rsid w:val="00C83EF1"/>
    <w:rsid w:val="00C841A6"/>
    <w:rsid w:val="00C84E83"/>
    <w:rsid w:val="00C8512A"/>
    <w:rsid w:val="00C85151"/>
    <w:rsid w:val="00C85620"/>
    <w:rsid w:val="00C85C1C"/>
    <w:rsid w:val="00C85DC9"/>
    <w:rsid w:val="00C86E04"/>
    <w:rsid w:val="00C872A1"/>
    <w:rsid w:val="00C90E47"/>
    <w:rsid w:val="00C91A13"/>
    <w:rsid w:val="00C93CFC"/>
    <w:rsid w:val="00C94665"/>
    <w:rsid w:val="00C9585F"/>
    <w:rsid w:val="00C9597A"/>
    <w:rsid w:val="00CA1BA3"/>
    <w:rsid w:val="00CA383A"/>
    <w:rsid w:val="00CA4C2E"/>
    <w:rsid w:val="00CA4D1E"/>
    <w:rsid w:val="00CA57B6"/>
    <w:rsid w:val="00CA5C1B"/>
    <w:rsid w:val="00CB0083"/>
    <w:rsid w:val="00CB111A"/>
    <w:rsid w:val="00CB3079"/>
    <w:rsid w:val="00CB448C"/>
    <w:rsid w:val="00CB521F"/>
    <w:rsid w:val="00CB62C6"/>
    <w:rsid w:val="00CC0130"/>
    <w:rsid w:val="00CC01C8"/>
    <w:rsid w:val="00CC17C8"/>
    <w:rsid w:val="00CC1AEF"/>
    <w:rsid w:val="00CC2D15"/>
    <w:rsid w:val="00CC2D1A"/>
    <w:rsid w:val="00CC71F1"/>
    <w:rsid w:val="00CD2660"/>
    <w:rsid w:val="00CD29A4"/>
    <w:rsid w:val="00CD4B9F"/>
    <w:rsid w:val="00CD6ECB"/>
    <w:rsid w:val="00CD71F8"/>
    <w:rsid w:val="00CE27C9"/>
    <w:rsid w:val="00CE2CEA"/>
    <w:rsid w:val="00CE5CD3"/>
    <w:rsid w:val="00CE7952"/>
    <w:rsid w:val="00CF21F4"/>
    <w:rsid w:val="00CF24A5"/>
    <w:rsid w:val="00CF2A3D"/>
    <w:rsid w:val="00CF2CD2"/>
    <w:rsid w:val="00CF31AB"/>
    <w:rsid w:val="00CF32EB"/>
    <w:rsid w:val="00CF3454"/>
    <w:rsid w:val="00CF5395"/>
    <w:rsid w:val="00CF71B0"/>
    <w:rsid w:val="00CF783D"/>
    <w:rsid w:val="00D000D9"/>
    <w:rsid w:val="00D00764"/>
    <w:rsid w:val="00D03830"/>
    <w:rsid w:val="00D04D17"/>
    <w:rsid w:val="00D055F7"/>
    <w:rsid w:val="00D05CCC"/>
    <w:rsid w:val="00D075C3"/>
    <w:rsid w:val="00D079CC"/>
    <w:rsid w:val="00D11772"/>
    <w:rsid w:val="00D1241A"/>
    <w:rsid w:val="00D125D6"/>
    <w:rsid w:val="00D12D1B"/>
    <w:rsid w:val="00D156D6"/>
    <w:rsid w:val="00D15B41"/>
    <w:rsid w:val="00D16D1F"/>
    <w:rsid w:val="00D20750"/>
    <w:rsid w:val="00D20ABF"/>
    <w:rsid w:val="00D21D3A"/>
    <w:rsid w:val="00D22A80"/>
    <w:rsid w:val="00D22E70"/>
    <w:rsid w:val="00D23047"/>
    <w:rsid w:val="00D23625"/>
    <w:rsid w:val="00D23D08"/>
    <w:rsid w:val="00D23F00"/>
    <w:rsid w:val="00D252CC"/>
    <w:rsid w:val="00D27C12"/>
    <w:rsid w:val="00D27C20"/>
    <w:rsid w:val="00D27D4F"/>
    <w:rsid w:val="00D3304E"/>
    <w:rsid w:val="00D34FBE"/>
    <w:rsid w:val="00D355B9"/>
    <w:rsid w:val="00D375FC"/>
    <w:rsid w:val="00D40B8D"/>
    <w:rsid w:val="00D41CDE"/>
    <w:rsid w:val="00D41F01"/>
    <w:rsid w:val="00D42B49"/>
    <w:rsid w:val="00D42B92"/>
    <w:rsid w:val="00D45521"/>
    <w:rsid w:val="00D45D19"/>
    <w:rsid w:val="00D510C5"/>
    <w:rsid w:val="00D5212E"/>
    <w:rsid w:val="00D522EA"/>
    <w:rsid w:val="00D52453"/>
    <w:rsid w:val="00D53C01"/>
    <w:rsid w:val="00D53C54"/>
    <w:rsid w:val="00D54C69"/>
    <w:rsid w:val="00D55547"/>
    <w:rsid w:val="00D55A75"/>
    <w:rsid w:val="00D56464"/>
    <w:rsid w:val="00D57175"/>
    <w:rsid w:val="00D5738F"/>
    <w:rsid w:val="00D602C7"/>
    <w:rsid w:val="00D60D87"/>
    <w:rsid w:val="00D61D43"/>
    <w:rsid w:val="00D640B2"/>
    <w:rsid w:val="00D6524F"/>
    <w:rsid w:val="00D66D65"/>
    <w:rsid w:val="00D67D8C"/>
    <w:rsid w:val="00D707FA"/>
    <w:rsid w:val="00D70871"/>
    <w:rsid w:val="00D7101E"/>
    <w:rsid w:val="00D75A11"/>
    <w:rsid w:val="00D75CE2"/>
    <w:rsid w:val="00D7642F"/>
    <w:rsid w:val="00D76A94"/>
    <w:rsid w:val="00D771FA"/>
    <w:rsid w:val="00D8074E"/>
    <w:rsid w:val="00D83661"/>
    <w:rsid w:val="00D8390F"/>
    <w:rsid w:val="00D83EBA"/>
    <w:rsid w:val="00D85354"/>
    <w:rsid w:val="00D8607A"/>
    <w:rsid w:val="00D8631A"/>
    <w:rsid w:val="00D865E7"/>
    <w:rsid w:val="00D87A77"/>
    <w:rsid w:val="00D90077"/>
    <w:rsid w:val="00D90985"/>
    <w:rsid w:val="00D90C63"/>
    <w:rsid w:val="00D90D3E"/>
    <w:rsid w:val="00D90DE3"/>
    <w:rsid w:val="00D92A86"/>
    <w:rsid w:val="00D935EC"/>
    <w:rsid w:val="00D9658E"/>
    <w:rsid w:val="00DA06D4"/>
    <w:rsid w:val="00DA1750"/>
    <w:rsid w:val="00DA2F20"/>
    <w:rsid w:val="00DA3631"/>
    <w:rsid w:val="00DA3CFC"/>
    <w:rsid w:val="00DA3FB7"/>
    <w:rsid w:val="00DA53E0"/>
    <w:rsid w:val="00DA61E3"/>
    <w:rsid w:val="00DA6F9B"/>
    <w:rsid w:val="00DA778B"/>
    <w:rsid w:val="00DB0253"/>
    <w:rsid w:val="00DB0A58"/>
    <w:rsid w:val="00DB0BD2"/>
    <w:rsid w:val="00DB153F"/>
    <w:rsid w:val="00DB20EA"/>
    <w:rsid w:val="00DB26EC"/>
    <w:rsid w:val="00DB29F6"/>
    <w:rsid w:val="00DB2EE2"/>
    <w:rsid w:val="00DB3741"/>
    <w:rsid w:val="00DB38ED"/>
    <w:rsid w:val="00DB4894"/>
    <w:rsid w:val="00DB5877"/>
    <w:rsid w:val="00DB6922"/>
    <w:rsid w:val="00DB69A7"/>
    <w:rsid w:val="00DB6F09"/>
    <w:rsid w:val="00DC048C"/>
    <w:rsid w:val="00DC1521"/>
    <w:rsid w:val="00DC23AF"/>
    <w:rsid w:val="00DC2426"/>
    <w:rsid w:val="00DC48B3"/>
    <w:rsid w:val="00DC536E"/>
    <w:rsid w:val="00DC5AAA"/>
    <w:rsid w:val="00DC7432"/>
    <w:rsid w:val="00DC7823"/>
    <w:rsid w:val="00DD00C1"/>
    <w:rsid w:val="00DD0D13"/>
    <w:rsid w:val="00DD1168"/>
    <w:rsid w:val="00DD1A81"/>
    <w:rsid w:val="00DD3EDD"/>
    <w:rsid w:val="00DD4AB6"/>
    <w:rsid w:val="00DD564A"/>
    <w:rsid w:val="00DD6B05"/>
    <w:rsid w:val="00DD732B"/>
    <w:rsid w:val="00DE0FA2"/>
    <w:rsid w:val="00DE2676"/>
    <w:rsid w:val="00DE6231"/>
    <w:rsid w:val="00DE6D10"/>
    <w:rsid w:val="00DE7147"/>
    <w:rsid w:val="00DE7E1F"/>
    <w:rsid w:val="00DF0690"/>
    <w:rsid w:val="00DF247F"/>
    <w:rsid w:val="00DF52D3"/>
    <w:rsid w:val="00DF6A29"/>
    <w:rsid w:val="00DF74A3"/>
    <w:rsid w:val="00E00C74"/>
    <w:rsid w:val="00E00D63"/>
    <w:rsid w:val="00E00E54"/>
    <w:rsid w:val="00E01072"/>
    <w:rsid w:val="00E013F8"/>
    <w:rsid w:val="00E0259B"/>
    <w:rsid w:val="00E055D4"/>
    <w:rsid w:val="00E06580"/>
    <w:rsid w:val="00E06B7B"/>
    <w:rsid w:val="00E06EAF"/>
    <w:rsid w:val="00E112F5"/>
    <w:rsid w:val="00E14B76"/>
    <w:rsid w:val="00E179AB"/>
    <w:rsid w:val="00E17AA0"/>
    <w:rsid w:val="00E21070"/>
    <w:rsid w:val="00E21220"/>
    <w:rsid w:val="00E22F28"/>
    <w:rsid w:val="00E23B5B"/>
    <w:rsid w:val="00E250FE"/>
    <w:rsid w:val="00E25BE3"/>
    <w:rsid w:val="00E25CED"/>
    <w:rsid w:val="00E26245"/>
    <w:rsid w:val="00E2652C"/>
    <w:rsid w:val="00E319CB"/>
    <w:rsid w:val="00E325CA"/>
    <w:rsid w:val="00E33AC7"/>
    <w:rsid w:val="00E34664"/>
    <w:rsid w:val="00E34FD7"/>
    <w:rsid w:val="00E36CAF"/>
    <w:rsid w:val="00E37E5F"/>
    <w:rsid w:val="00E41F22"/>
    <w:rsid w:val="00E4286D"/>
    <w:rsid w:val="00E42AEB"/>
    <w:rsid w:val="00E42E6E"/>
    <w:rsid w:val="00E42FC1"/>
    <w:rsid w:val="00E43536"/>
    <w:rsid w:val="00E449AC"/>
    <w:rsid w:val="00E452D3"/>
    <w:rsid w:val="00E454BA"/>
    <w:rsid w:val="00E45A19"/>
    <w:rsid w:val="00E46C1E"/>
    <w:rsid w:val="00E47FA2"/>
    <w:rsid w:val="00E511C6"/>
    <w:rsid w:val="00E51493"/>
    <w:rsid w:val="00E51880"/>
    <w:rsid w:val="00E51DC4"/>
    <w:rsid w:val="00E51F5B"/>
    <w:rsid w:val="00E54875"/>
    <w:rsid w:val="00E55AB1"/>
    <w:rsid w:val="00E55F9C"/>
    <w:rsid w:val="00E57AC7"/>
    <w:rsid w:val="00E60CA3"/>
    <w:rsid w:val="00E61BE7"/>
    <w:rsid w:val="00E626D3"/>
    <w:rsid w:val="00E62B01"/>
    <w:rsid w:val="00E65A7F"/>
    <w:rsid w:val="00E66376"/>
    <w:rsid w:val="00E70E3A"/>
    <w:rsid w:val="00E71ED8"/>
    <w:rsid w:val="00E72300"/>
    <w:rsid w:val="00E73AED"/>
    <w:rsid w:val="00E73EF9"/>
    <w:rsid w:val="00E7413D"/>
    <w:rsid w:val="00E75659"/>
    <w:rsid w:val="00E76F3F"/>
    <w:rsid w:val="00E8106D"/>
    <w:rsid w:val="00E81BEE"/>
    <w:rsid w:val="00E82285"/>
    <w:rsid w:val="00E84158"/>
    <w:rsid w:val="00E84685"/>
    <w:rsid w:val="00E86906"/>
    <w:rsid w:val="00E86AB7"/>
    <w:rsid w:val="00E870AD"/>
    <w:rsid w:val="00E87BA8"/>
    <w:rsid w:val="00E90D3D"/>
    <w:rsid w:val="00E91688"/>
    <w:rsid w:val="00E91D63"/>
    <w:rsid w:val="00E921A8"/>
    <w:rsid w:val="00E92CE5"/>
    <w:rsid w:val="00E94860"/>
    <w:rsid w:val="00E9493E"/>
    <w:rsid w:val="00E95F7C"/>
    <w:rsid w:val="00EA1086"/>
    <w:rsid w:val="00EA124E"/>
    <w:rsid w:val="00EA1B86"/>
    <w:rsid w:val="00EA2565"/>
    <w:rsid w:val="00EA4C36"/>
    <w:rsid w:val="00EA4E83"/>
    <w:rsid w:val="00EA54E5"/>
    <w:rsid w:val="00EA5DE0"/>
    <w:rsid w:val="00EA5F30"/>
    <w:rsid w:val="00EA6071"/>
    <w:rsid w:val="00EA7B91"/>
    <w:rsid w:val="00EB1371"/>
    <w:rsid w:val="00EB1A40"/>
    <w:rsid w:val="00EB1BB8"/>
    <w:rsid w:val="00EB2E6D"/>
    <w:rsid w:val="00EB39F2"/>
    <w:rsid w:val="00EB6703"/>
    <w:rsid w:val="00EB7411"/>
    <w:rsid w:val="00EB7C52"/>
    <w:rsid w:val="00EC020A"/>
    <w:rsid w:val="00EC1498"/>
    <w:rsid w:val="00EC31B9"/>
    <w:rsid w:val="00EC4122"/>
    <w:rsid w:val="00EC46E6"/>
    <w:rsid w:val="00EC474C"/>
    <w:rsid w:val="00EC4E5E"/>
    <w:rsid w:val="00EC5EAD"/>
    <w:rsid w:val="00EC7425"/>
    <w:rsid w:val="00EC7E40"/>
    <w:rsid w:val="00ED14DA"/>
    <w:rsid w:val="00ED1D06"/>
    <w:rsid w:val="00ED1F00"/>
    <w:rsid w:val="00ED395A"/>
    <w:rsid w:val="00ED468B"/>
    <w:rsid w:val="00ED4959"/>
    <w:rsid w:val="00ED638F"/>
    <w:rsid w:val="00ED6672"/>
    <w:rsid w:val="00ED7E6E"/>
    <w:rsid w:val="00EE2868"/>
    <w:rsid w:val="00EE3334"/>
    <w:rsid w:val="00EE39E1"/>
    <w:rsid w:val="00EE3B54"/>
    <w:rsid w:val="00EE42E9"/>
    <w:rsid w:val="00EE4370"/>
    <w:rsid w:val="00EE53EF"/>
    <w:rsid w:val="00EE690A"/>
    <w:rsid w:val="00EE72F8"/>
    <w:rsid w:val="00EE7FBB"/>
    <w:rsid w:val="00EF0709"/>
    <w:rsid w:val="00EF0EB2"/>
    <w:rsid w:val="00EF16A9"/>
    <w:rsid w:val="00EF1FB4"/>
    <w:rsid w:val="00EF2479"/>
    <w:rsid w:val="00EF3602"/>
    <w:rsid w:val="00EF4B89"/>
    <w:rsid w:val="00EF4CAE"/>
    <w:rsid w:val="00EF5E78"/>
    <w:rsid w:val="00EF6DBA"/>
    <w:rsid w:val="00F017E2"/>
    <w:rsid w:val="00F04306"/>
    <w:rsid w:val="00F04E92"/>
    <w:rsid w:val="00F0628C"/>
    <w:rsid w:val="00F06EEC"/>
    <w:rsid w:val="00F12B0D"/>
    <w:rsid w:val="00F12F92"/>
    <w:rsid w:val="00F14FDC"/>
    <w:rsid w:val="00F1518E"/>
    <w:rsid w:val="00F154C5"/>
    <w:rsid w:val="00F16BD1"/>
    <w:rsid w:val="00F17647"/>
    <w:rsid w:val="00F20313"/>
    <w:rsid w:val="00F20444"/>
    <w:rsid w:val="00F214CF"/>
    <w:rsid w:val="00F2213F"/>
    <w:rsid w:val="00F22B2B"/>
    <w:rsid w:val="00F22B79"/>
    <w:rsid w:val="00F233D7"/>
    <w:rsid w:val="00F23925"/>
    <w:rsid w:val="00F23A56"/>
    <w:rsid w:val="00F23C30"/>
    <w:rsid w:val="00F2439D"/>
    <w:rsid w:val="00F2646E"/>
    <w:rsid w:val="00F3009F"/>
    <w:rsid w:val="00F302B8"/>
    <w:rsid w:val="00F307EE"/>
    <w:rsid w:val="00F3121C"/>
    <w:rsid w:val="00F32EFE"/>
    <w:rsid w:val="00F33435"/>
    <w:rsid w:val="00F33AB0"/>
    <w:rsid w:val="00F3433D"/>
    <w:rsid w:val="00F37362"/>
    <w:rsid w:val="00F432B1"/>
    <w:rsid w:val="00F4339E"/>
    <w:rsid w:val="00F44494"/>
    <w:rsid w:val="00F445EC"/>
    <w:rsid w:val="00F50DB8"/>
    <w:rsid w:val="00F52C90"/>
    <w:rsid w:val="00F53095"/>
    <w:rsid w:val="00F5593B"/>
    <w:rsid w:val="00F55A12"/>
    <w:rsid w:val="00F55A5E"/>
    <w:rsid w:val="00F56197"/>
    <w:rsid w:val="00F56D7A"/>
    <w:rsid w:val="00F573DC"/>
    <w:rsid w:val="00F612E2"/>
    <w:rsid w:val="00F6132C"/>
    <w:rsid w:val="00F61C59"/>
    <w:rsid w:val="00F6291A"/>
    <w:rsid w:val="00F64919"/>
    <w:rsid w:val="00F64F18"/>
    <w:rsid w:val="00F6796E"/>
    <w:rsid w:val="00F67D4D"/>
    <w:rsid w:val="00F67E0B"/>
    <w:rsid w:val="00F67F65"/>
    <w:rsid w:val="00F705DB"/>
    <w:rsid w:val="00F73B3B"/>
    <w:rsid w:val="00F74155"/>
    <w:rsid w:val="00F766DA"/>
    <w:rsid w:val="00F77962"/>
    <w:rsid w:val="00F80436"/>
    <w:rsid w:val="00F8050D"/>
    <w:rsid w:val="00F8293C"/>
    <w:rsid w:val="00F829DB"/>
    <w:rsid w:val="00F82B2D"/>
    <w:rsid w:val="00F831F7"/>
    <w:rsid w:val="00F83925"/>
    <w:rsid w:val="00F83A2A"/>
    <w:rsid w:val="00F844F1"/>
    <w:rsid w:val="00F862C2"/>
    <w:rsid w:val="00F8762E"/>
    <w:rsid w:val="00F900A6"/>
    <w:rsid w:val="00F908D7"/>
    <w:rsid w:val="00F916E3"/>
    <w:rsid w:val="00F94864"/>
    <w:rsid w:val="00F970EF"/>
    <w:rsid w:val="00F97E6E"/>
    <w:rsid w:val="00F97F9A"/>
    <w:rsid w:val="00FA0820"/>
    <w:rsid w:val="00FA5E4A"/>
    <w:rsid w:val="00FA65CF"/>
    <w:rsid w:val="00FB066D"/>
    <w:rsid w:val="00FB07C7"/>
    <w:rsid w:val="00FB249A"/>
    <w:rsid w:val="00FB2575"/>
    <w:rsid w:val="00FB3272"/>
    <w:rsid w:val="00FB3721"/>
    <w:rsid w:val="00FC2DB2"/>
    <w:rsid w:val="00FC4442"/>
    <w:rsid w:val="00FC605B"/>
    <w:rsid w:val="00FC7E60"/>
    <w:rsid w:val="00FD0E56"/>
    <w:rsid w:val="00FD1768"/>
    <w:rsid w:val="00FD2FC5"/>
    <w:rsid w:val="00FD4528"/>
    <w:rsid w:val="00FD4C62"/>
    <w:rsid w:val="00FD5319"/>
    <w:rsid w:val="00FD53E2"/>
    <w:rsid w:val="00FD7ED2"/>
    <w:rsid w:val="00FE1342"/>
    <w:rsid w:val="00FE1D00"/>
    <w:rsid w:val="00FE39E2"/>
    <w:rsid w:val="00FE5A15"/>
    <w:rsid w:val="00FE6570"/>
    <w:rsid w:val="00FF150E"/>
    <w:rsid w:val="00FF19C6"/>
    <w:rsid w:val="00FF1C04"/>
    <w:rsid w:val="00FF1EEF"/>
    <w:rsid w:val="00FF2A53"/>
    <w:rsid w:val="00FF32DE"/>
    <w:rsid w:val="00FF4F18"/>
    <w:rsid w:val="00FF57B5"/>
    <w:rsid w:val="00FF5C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8CD"/>
    <w:pPr>
      <w:widowControl w:val="0"/>
      <w:jc w:val="both"/>
    </w:pPr>
    <w:rPr>
      <w:kern w:val="2"/>
      <w:sz w:val="21"/>
      <w:szCs w:val="24"/>
    </w:rPr>
  </w:style>
  <w:style w:type="paragraph" w:styleId="1">
    <w:name w:val="heading 1"/>
    <w:basedOn w:val="a"/>
    <w:link w:val="1Char"/>
    <w:uiPriority w:val="9"/>
    <w:qFormat/>
    <w:rsid w:val="007318CD"/>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semiHidden/>
    <w:unhideWhenUsed/>
    <w:qFormat/>
    <w:rsid w:val="007318C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7318C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7318CD"/>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7318CD"/>
    <w:rPr>
      <w:b/>
      <w:bCs/>
      <w:kern w:val="2"/>
      <w:sz w:val="32"/>
      <w:szCs w:val="32"/>
    </w:rPr>
  </w:style>
  <w:style w:type="character" w:customStyle="1" w:styleId="1Char">
    <w:name w:val="标题 1 Char"/>
    <w:basedOn w:val="a0"/>
    <w:link w:val="1"/>
    <w:uiPriority w:val="9"/>
    <w:rsid w:val="007318CD"/>
    <w:rPr>
      <w:rFonts w:ascii="宋体" w:hAnsi="宋体" w:cs="宋体"/>
      <w:b/>
      <w:bCs/>
      <w:kern w:val="36"/>
      <w:sz w:val="48"/>
      <w:szCs w:val="48"/>
    </w:rPr>
  </w:style>
  <w:style w:type="paragraph" w:styleId="a3">
    <w:name w:val="No Spacing"/>
    <w:uiPriority w:val="99"/>
    <w:qFormat/>
    <w:rsid w:val="007318CD"/>
    <w:pPr>
      <w:widowControl w:val="0"/>
      <w:jc w:val="both"/>
    </w:pPr>
    <w:rPr>
      <w:kern w:val="2"/>
      <w:sz w:val="21"/>
      <w:szCs w:val="24"/>
    </w:rPr>
  </w:style>
  <w:style w:type="paragraph" w:styleId="a4">
    <w:name w:val="List Paragraph"/>
    <w:basedOn w:val="a"/>
    <w:uiPriority w:val="99"/>
    <w:qFormat/>
    <w:rsid w:val="007318CD"/>
    <w:pPr>
      <w:ind w:firstLineChars="200" w:firstLine="420"/>
    </w:pPr>
  </w:style>
  <w:style w:type="character" w:styleId="a5">
    <w:name w:val="Subtle Emphasis"/>
    <w:basedOn w:val="a0"/>
    <w:uiPriority w:val="19"/>
    <w:qFormat/>
    <w:rsid w:val="007318CD"/>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173003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592</Words>
  <Characters>3381</Characters>
  <Application>Microsoft Office Word</Application>
  <DocSecurity>0</DocSecurity>
  <Lines>28</Lines>
  <Paragraphs>7</Paragraphs>
  <ScaleCrop>false</ScaleCrop>
  <Company>Microsoft</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2016-06-07T01:43:00Z</dcterms:created>
  <dcterms:modified xsi:type="dcterms:W3CDTF">2016-06-07T01:45:00Z</dcterms:modified>
</cp:coreProperties>
</file>